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7508" w14:textId="77777777" w:rsidR="00445B33" w:rsidRDefault="00445B33" w:rsidP="00445B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59B78341" w14:textId="69332D17" w:rsidR="00445B33" w:rsidRDefault="00445B33" w:rsidP="00445B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F38C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и 2</w:t>
      </w:r>
      <w:r w:rsidR="002F38CA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 201</w:t>
      </w:r>
      <w:r w:rsidR="002F38C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г. с 10.00 до 1</w:t>
      </w:r>
      <w:r w:rsidR="002F38C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.00 </w:t>
      </w:r>
    </w:p>
    <w:p w14:paraId="70333C29" w14:textId="49FAC8AC" w:rsidR="00445B33" w:rsidRDefault="00445B33" w:rsidP="00445B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ГБОУ школе №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4 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адресу:  </w:t>
      </w:r>
      <w:r w:rsidR="002F38CA">
        <w:rPr>
          <w:rFonts w:ascii="Times New Roman" w:hAnsi="Times New Roman" w:cs="Times New Roman"/>
          <w:b/>
          <w:sz w:val="32"/>
          <w:szCs w:val="32"/>
        </w:rPr>
        <w:t>Средний пр. д.80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897F225" w14:textId="6C266F4B" w:rsidR="00445B33" w:rsidRDefault="00445B33" w:rsidP="00445B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 началом учебного года будет проходить медицинский осмотр детей</w:t>
      </w:r>
      <w:r w:rsidR="002F38CA">
        <w:rPr>
          <w:rFonts w:ascii="Times New Roman" w:hAnsi="Times New Roman" w:cs="Times New Roman"/>
          <w:b/>
          <w:sz w:val="32"/>
          <w:szCs w:val="32"/>
        </w:rPr>
        <w:t xml:space="preserve"> (в медкабинете, на 2-ом. э</w:t>
      </w:r>
      <w:bookmarkStart w:id="0" w:name="_GoBack"/>
      <w:bookmarkEnd w:id="0"/>
      <w:r w:rsidR="002F38CA">
        <w:rPr>
          <w:rFonts w:ascii="Times New Roman" w:hAnsi="Times New Roman" w:cs="Times New Roman"/>
          <w:b/>
          <w:sz w:val="32"/>
          <w:szCs w:val="32"/>
        </w:rPr>
        <w:t>таже)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78315C04" w14:textId="77777777" w:rsidR="00445B33" w:rsidRDefault="00445B33" w:rsidP="00445B33">
      <w:pPr>
        <w:rPr>
          <w:rFonts w:ascii="Times New Roman" w:hAnsi="Times New Roman" w:cs="Times New Roman"/>
          <w:sz w:val="32"/>
          <w:szCs w:val="32"/>
        </w:rPr>
      </w:pPr>
    </w:p>
    <w:p w14:paraId="18A3F8EC" w14:textId="3556BE4D" w:rsidR="00445B33" w:rsidRDefault="00445B33" w:rsidP="00445B3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B5EC416" wp14:editId="1444FAD0">
            <wp:extent cx="5476875" cy="5857875"/>
            <wp:effectExtent l="0" t="0" r="9525" b="9525"/>
            <wp:docPr id="1" name="Рисунок 1" descr="Картинки по запросу картинки про медосмотр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картинки про медосмотр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25C3" w14:textId="77777777" w:rsidR="00445B33" w:rsidRDefault="00445B33" w:rsidP="00445B33">
      <w:pPr>
        <w:tabs>
          <w:tab w:val="left" w:pos="9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F2B2AE8" w14:textId="77777777" w:rsidR="00192542" w:rsidRDefault="00192542"/>
    <w:sectPr w:rsidR="0019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42"/>
    <w:rsid w:val="00192542"/>
    <w:rsid w:val="002F38CA"/>
    <w:rsid w:val="004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4D8F"/>
  <w15:chartTrackingRefBased/>
  <w15:docId w15:val="{90D525EC-6462-4A87-829E-360C9443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2019-08-21T09:13:00Z</dcterms:created>
  <dcterms:modified xsi:type="dcterms:W3CDTF">2019-08-21T09:15:00Z</dcterms:modified>
</cp:coreProperties>
</file>