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CD7" w:rsidRDefault="00BC3CD7" w:rsidP="00BC3CD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32"/>
          <w:szCs w:val="32"/>
        </w:rPr>
      </w:pPr>
      <w:r>
        <w:rPr>
          <w:rFonts w:ascii="Calibri,Bold" w:hAnsi="Calibri,Bold" w:cs="Calibri,Bold"/>
          <w:b/>
          <w:bCs/>
          <w:sz w:val="32"/>
          <w:szCs w:val="32"/>
        </w:rPr>
        <w:t>Памятка по правилам дорожного движения и безопасности на дорогах</w:t>
      </w:r>
    </w:p>
    <w:p w:rsidR="00BC3CD7" w:rsidRDefault="00BC3CD7" w:rsidP="00BC3C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Памятка для родителей детей младшего дошкольного возраста </w:t>
      </w:r>
      <w:proofErr w:type="gramStart"/>
      <w:r>
        <w:rPr>
          <w:rFonts w:ascii="Calibri" w:hAnsi="Calibri" w:cs="Calibri"/>
          <w:sz w:val="28"/>
          <w:szCs w:val="28"/>
        </w:rPr>
        <w:t>по</w:t>
      </w:r>
      <w:proofErr w:type="gramEnd"/>
    </w:p>
    <w:p w:rsidR="00BC3CD7" w:rsidRDefault="00BC3CD7" w:rsidP="00BC3C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воспитанию грамотного пешехода:</w:t>
      </w:r>
    </w:p>
    <w:p w:rsidR="00BC3CD7" w:rsidRDefault="00BC3CD7" w:rsidP="00BC3C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Родители – активные помощники педагогов в формировании у детей</w:t>
      </w:r>
    </w:p>
    <w:p w:rsidR="00BC3CD7" w:rsidRDefault="00BC3CD7" w:rsidP="00BC3C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дисциплинированного поведения на улице, соблюдения ими правил безопасности.</w:t>
      </w:r>
    </w:p>
    <w:p w:rsidR="00BC3CD7" w:rsidRDefault="00BC3CD7" w:rsidP="00BC3C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В младшем дошкольном возрасте ребенок должен усвоить:</w:t>
      </w:r>
    </w:p>
    <w:p w:rsidR="00BC3CD7" w:rsidRDefault="00BC3CD7" w:rsidP="00BC3C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- без взрослых на дорогу выходить нельзя, идешь </w:t>
      </w:r>
      <w:proofErr w:type="gramStart"/>
      <w:r>
        <w:rPr>
          <w:rFonts w:ascii="Calibri" w:hAnsi="Calibri" w:cs="Calibri"/>
          <w:sz w:val="28"/>
          <w:szCs w:val="28"/>
        </w:rPr>
        <w:t>со</w:t>
      </w:r>
      <w:proofErr w:type="gramEnd"/>
      <w:r>
        <w:rPr>
          <w:rFonts w:ascii="Calibri" w:hAnsi="Calibri" w:cs="Calibri"/>
          <w:sz w:val="28"/>
          <w:szCs w:val="28"/>
        </w:rPr>
        <w:t xml:space="preserve"> взрослым за руку, не</w:t>
      </w:r>
    </w:p>
    <w:p w:rsidR="00BC3CD7" w:rsidRDefault="00BC3CD7" w:rsidP="00BC3C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вырывайся, не сходи с тротуара;</w:t>
      </w:r>
    </w:p>
    <w:p w:rsidR="00BC3CD7" w:rsidRDefault="00BC3CD7" w:rsidP="00BC3C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ходить по улице следует спокойным шагом, придерживаясь правой стороны тротуара;</w:t>
      </w:r>
    </w:p>
    <w:p w:rsidR="00BC3CD7" w:rsidRDefault="00BC3CD7" w:rsidP="00BC3C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- переходить дорогу можно только по пешеходному тротуару </w:t>
      </w:r>
      <w:proofErr w:type="gramStart"/>
      <w:r>
        <w:rPr>
          <w:rFonts w:ascii="Calibri" w:hAnsi="Calibri" w:cs="Calibri"/>
          <w:sz w:val="28"/>
          <w:szCs w:val="28"/>
        </w:rPr>
        <w:t>на</w:t>
      </w:r>
      <w:proofErr w:type="gramEnd"/>
      <w:r>
        <w:rPr>
          <w:rFonts w:ascii="Calibri" w:hAnsi="Calibri" w:cs="Calibri"/>
          <w:sz w:val="28"/>
          <w:szCs w:val="28"/>
        </w:rPr>
        <w:t xml:space="preserve"> зеленый</w:t>
      </w:r>
    </w:p>
    <w:p w:rsidR="00BC3CD7" w:rsidRDefault="00BC3CD7" w:rsidP="00BC3C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сигнал светофора, убедившись, что все автомобили остановились;</w:t>
      </w:r>
    </w:p>
    <w:p w:rsidR="00BC3CD7" w:rsidRDefault="00BC3CD7" w:rsidP="00BC3C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проезжая часть предназначена только для транспортных средств;</w:t>
      </w:r>
    </w:p>
    <w:p w:rsidR="00BC3CD7" w:rsidRDefault="00BC3CD7" w:rsidP="00BC3C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движение транспорта на дороге регулируется сигналами светофора и</w:t>
      </w:r>
    </w:p>
    <w:p w:rsidR="00BC3CD7" w:rsidRDefault="00BC3CD7" w:rsidP="00BC3C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милиционером-регулировщиком;</w:t>
      </w:r>
    </w:p>
    <w:p w:rsidR="00BC3CD7" w:rsidRDefault="00BC3CD7" w:rsidP="00BC3C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в общественном транспорте не высовываться из окон, не выставлять руки</w:t>
      </w:r>
    </w:p>
    <w:p w:rsidR="00BC3CD7" w:rsidRDefault="00BC3CD7" w:rsidP="00BC3C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какие-либо предметы. Все эти понятия ребенок усвоит более прочно, если его знакомят с Правилами дорожного движения систематически, ненавязчиво. Используйте для этого соответствующие ситуации на улице во дворе, по дороге в детский сад. Находясь с малышом на улице полезно объяснять ему все, что происходит на дороге с транспортом, пешеходами. Например, почему в данный момент нельзя перейти проезжую часть, какие на этот случай существуют правила для пешеходов и автомобилей, укажите на нарушителей, отметив, что они нарушают правила, рискуя</w:t>
      </w:r>
    </w:p>
    <w:p w:rsidR="00BC3CD7" w:rsidRDefault="00BC3CD7" w:rsidP="00BC3C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попасть под движущиеся транспортные средства.</w:t>
      </w:r>
    </w:p>
    <w:p w:rsidR="00BC3CD7" w:rsidRDefault="00BC3CD7" w:rsidP="00BC3C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Чтобы развить у ребенка зрительную память, закрепить </w:t>
      </w:r>
      <w:proofErr w:type="gramStart"/>
      <w:r>
        <w:rPr>
          <w:rFonts w:ascii="Calibri" w:hAnsi="Calibri" w:cs="Calibri"/>
          <w:sz w:val="28"/>
          <w:szCs w:val="28"/>
        </w:rPr>
        <w:t>зрительные</w:t>
      </w:r>
      <w:proofErr w:type="gramEnd"/>
    </w:p>
    <w:p w:rsidR="00416934" w:rsidRDefault="00BC3CD7" w:rsidP="00BC3C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впечатления, предложите малышу, возвращаясь с ним из детского сада, самому найти дорогу домой, или наоборот, привести вас утром в детский сад. Не запугивайте ребенка улицей – панический страх перед транспортом не менее вреден, чем беспечность и невнимательность! Полезно читать ребенку стихи о Правилах дорожного движения и показывать рисунки с дорожными знаками и различными дорожными ситуациями. Купите ребенку игрушечные автомобили, автобусы, светофоры, фигурки регулировщиков и организуйте игры по придуманным вами сюжетам, отражающим различные ситуации на улице. Игра хорошее средство обучения ребенка дорожной грамоте. Помните! Ребенок учится законам улицы, беря пример с вас – родителей, других взрослых. Пусть ваш пример учит дисциплинированному поведению на улице не только вашего ребенка, но и других детей. Старайтесь сделать все возможное, чтобы оградить детей от несчастных случаев на дорогах!</w:t>
      </w:r>
    </w:p>
    <w:p w:rsidR="00416934" w:rsidRDefault="00416934" w:rsidP="00416934">
      <w:pPr>
        <w:autoSpaceDE w:val="0"/>
        <w:autoSpaceDN w:val="0"/>
        <w:adjustRightInd w:val="0"/>
        <w:spacing w:after="0" w:line="240" w:lineRule="auto"/>
        <w:rPr>
          <w:rFonts w:ascii="Century Gothic,BoldItalic" w:hAnsi="Century Gothic,BoldItalic" w:cs="Century Gothic,BoldItalic"/>
          <w:b/>
          <w:bCs/>
          <w:i/>
          <w:iCs/>
          <w:sz w:val="60"/>
          <w:szCs w:val="60"/>
        </w:rPr>
      </w:pPr>
      <w:r>
        <w:rPr>
          <w:rFonts w:ascii="Century Gothic,BoldItalic" w:hAnsi="Century Gothic,BoldItalic" w:cs="Century Gothic,BoldItalic"/>
          <w:b/>
          <w:bCs/>
          <w:i/>
          <w:iCs/>
          <w:sz w:val="60"/>
          <w:szCs w:val="60"/>
        </w:rPr>
        <w:lastRenderedPageBreak/>
        <w:t xml:space="preserve">Памятка родителям </w:t>
      </w:r>
      <w:proofErr w:type="gramStart"/>
      <w:r>
        <w:rPr>
          <w:rFonts w:ascii="Century Gothic,BoldItalic" w:hAnsi="Century Gothic,BoldItalic" w:cs="Century Gothic,BoldItalic"/>
          <w:b/>
          <w:bCs/>
          <w:i/>
          <w:iCs/>
          <w:sz w:val="60"/>
          <w:szCs w:val="60"/>
        </w:rPr>
        <w:t>по</w:t>
      </w:r>
      <w:proofErr w:type="gramEnd"/>
    </w:p>
    <w:p w:rsidR="00416934" w:rsidRDefault="00416934" w:rsidP="00416934">
      <w:pPr>
        <w:autoSpaceDE w:val="0"/>
        <w:autoSpaceDN w:val="0"/>
        <w:adjustRightInd w:val="0"/>
        <w:spacing w:after="0" w:line="240" w:lineRule="auto"/>
        <w:rPr>
          <w:rFonts w:ascii="Century Gothic,BoldItalic" w:hAnsi="Century Gothic,BoldItalic" w:cs="Century Gothic,BoldItalic"/>
          <w:b/>
          <w:bCs/>
          <w:i/>
          <w:iCs/>
          <w:sz w:val="60"/>
          <w:szCs w:val="60"/>
        </w:rPr>
      </w:pPr>
      <w:r>
        <w:rPr>
          <w:rFonts w:ascii="Century Gothic,BoldItalic" w:hAnsi="Century Gothic,BoldItalic" w:cs="Century Gothic,BoldItalic"/>
          <w:b/>
          <w:bCs/>
          <w:i/>
          <w:iCs/>
          <w:sz w:val="60"/>
          <w:szCs w:val="60"/>
        </w:rPr>
        <w:t>правилам дорожного движения</w:t>
      </w:r>
    </w:p>
    <w:p w:rsidR="00416934" w:rsidRDefault="00416934" w:rsidP="004169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1. Необходимо учить детей не только соблюдать Правила дорожного движения, но</w:t>
      </w:r>
    </w:p>
    <w:p w:rsidR="00416934" w:rsidRDefault="00416934" w:rsidP="004169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и с самого раннего возраста учить их наблюдать и ориентироваться. Нужно</w:t>
      </w:r>
    </w:p>
    <w:p w:rsidR="00416934" w:rsidRDefault="00416934" w:rsidP="004169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учитывать, что основной способ формирования навыков поведения - наблюдение,</w:t>
      </w:r>
    </w:p>
    <w:p w:rsidR="00416934" w:rsidRDefault="00416934" w:rsidP="004169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подражание взрослым, прежде всего родителям. Многие родители не понимая</w:t>
      </w:r>
    </w:p>
    <w:p w:rsidR="00416934" w:rsidRDefault="00416934" w:rsidP="004169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этого, личным примером обучают детей неправильному поведению на дороге.</w:t>
      </w:r>
    </w:p>
    <w:p w:rsidR="00416934" w:rsidRDefault="00416934" w:rsidP="004169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2. Находясь с ребенком на проезжей части, не спешите, переходите дорогу</w:t>
      </w:r>
    </w:p>
    <w:p w:rsidR="00416934" w:rsidRDefault="00416934" w:rsidP="004169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размеренным шагом. Ни в коем случае нельзя бежать! Иначе вы научите спешить</w:t>
      </w:r>
    </w:p>
    <w:p w:rsidR="00416934" w:rsidRDefault="00416934" w:rsidP="004169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там, где надо наблюдать и соблюдать правила безопасности.</w:t>
      </w:r>
    </w:p>
    <w:p w:rsidR="00416934" w:rsidRDefault="00416934" w:rsidP="004169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3. Не посылайте ребенка переходить или перебегать дорогу впереди вас - этим вы</w:t>
      </w:r>
    </w:p>
    <w:p w:rsidR="00416934" w:rsidRDefault="00416934" w:rsidP="004169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обучаете его переходить дорогу, не глядя по сторонам. Маленького ребенка надо</w:t>
      </w:r>
    </w:p>
    <w:p w:rsidR="00416934" w:rsidRDefault="00416934" w:rsidP="004169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крепко держать за руку, быть готовым при попытке вырваться - это </w:t>
      </w:r>
      <w:proofErr w:type="gramStart"/>
      <w:r>
        <w:rPr>
          <w:rFonts w:ascii="Calibri" w:hAnsi="Calibri" w:cs="Calibri"/>
          <w:sz w:val="28"/>
          <w:szCs w:val="28"/>
        </w:rPr>
        <w:t>типичная</w:t>
      </w:r>
      <w:proofErr w:type="gramEnd"/>
    </w:p>
    <w:p w:rsidR="00416934" w:rsidRDefault="00416934" w:rsidP="004169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причина несчастных случаев.</w:t>
      </w:r>
    </w:p>
    <w:p w:rsidR="00416934" w:rsidRDefault="00416934" w:rsidP="004169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4 .Учите ребенка смотреть! У ребенка должен выработаться твердый навык:</w:t>
      </w:r>
    </w:p>
    <w:p w:rsidR="00416934" w:rsidRDefault="00416934" w:rsidP="004169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прежде, чем сделать первый шаг с тротуара, он поворачивает голову и осматривает</w:t>
      </w:r>
    </w:p>
    <w:p w:rsidR="00416934" w:rsidRDefault="00416934" w:rsidP="004169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дорогу во всех направлениях. Это должно быть доведено до автоматизма.</w:t>
      </w:r>
    </w:p>
    <w:p w:rsidR="00416934" w:rsidRDefault="00416934" w:rsidP="004169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5. Начинать движение через проезжую часть на зеленый сигнал светофора можно</w:t>
      </w:r>
    </w:p>
    <w:p w:rsidR="00416934" w:rsidRDefault="00416934" w:rsidP="004169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только убедившись, что все машины остановились.</w:t>
      </w:r>
    </w:p>
    <w:p w:rsidR="00416934" w:rsidRDefault="00416934" w:rsidP="004169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6.Учите ребенка оценивать скорость и направление будущего движения машины.</w:t>
      </w:r>
    </w:p>
    <w:p w:rsidR="00416934" w:rsidRDefault="00416934" w:rsidP="004169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Научите ребенка определять, какая машина едет прямо, а какая готовится </w:t>
      </w:r>
      <w:proofErr w:type="gramStart"/>
      <w:r>
        <w:rPr>
          <w:rFonts w:ascii="Calibri" w:hAnsi="Calibri" w:cs="Calibri"/>
          <w:sz w:val="28"/>
          <w:szCs w:val="28"/>
        </w:rPr>
        <w:t>к</w:t>
      </w:r>
      <w:proofErr w:type="gramEnd"/>
    </w:p>
    <w:p w:rsidR="00416934" w:rsidRDefault="00416934" w:rsidP="004169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повороту.</w:t>
      </w:r>
    </w:p>
    <w:p w:rsidR="00416934" w:rsidRDefault="00416934" w:rsidP="004169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7.Учите ребенка замечать машину. Иногда ребенок не замечает машину или</w:t>
      </w:r>
    </w:p>
    <w:p w:rsidR="00416934" w:rsidRDefault="00416934" w:rsidP="004169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мотоцикл, находящийся вдалеке. Научите его всматриваться вдаль.</w:t>
      </w:r>
    </w:p>
    <w:p w:rsidR="00416934" w:rsidRDefault="00416934" w:rsidP="004169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8. Твердо усвойте сами и научите ребенка, что входить в любой вид транспорта и</w:t>
      </w:r>
    </w:p>
    <w:p w:rsidR="00416934" w:rsidRDefault="00416934" w:rsidP="004169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выходить из него можно только тогда, когда он стоит. Объясните ребенку, что</w:t>
      </w:r>
    </w:p>
    <w:p w:rsidR="00416934" w:rsidRDefault="00416934" w:rsidP="004169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>нельзя прыгать на ходу.</w:t>
      </w:r>
    </w:p>
    <w:p w:rsidR="00416934" w:rsidRDefault="00416934" w:rsidP="004169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9. Выходить на дорогу из-за стоящего транспорта нельзя!</w:t>
      </w:r>
    </w:p>
    <w:p w:rsidR="00416934" w:rsidRDefault="00416934" w:rsidP="004169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10. Составьте для ребенка "Маршрутный лист" от дома до школы. Помните,</w:t>
      </w:r>
    </w:p>
    <w:p w:rsidR="00416934" w:rsidRDefault="00416934" w:rsidP="004169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необходимо выбрать не самый короткий, а самый безопасный путь. Несколько раз</w:t>
      </w:r>
    </w:p>
    <w:p w:rsidR="00416934" w:rsidRDefault="00416934" w:rsidP="004169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пройдите этот путь вместе с сыном или дочерью, убедитесь, что ребенок твердо</w:t>
      </w:r>
    </w:p>
    <w:p w:rsidR="00416934" w:rsidRDefault="00416934" w:rsidP="004169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усвоил этот путь.</w:t>
      </w:r>
    </w:p>
    <w:p w:rsidR="00416934" w:rsidRDefault="00416934" w:rsidP="00416934">
      <w:pPr>
        <w:autoSpaceDE w:val="0"/>
        <w:autoSpaceDN w:val="0"/>
        <w:adjustRightInd w:val="0"/>
        <w:spacing w:after="0" w:line="240" w:lineRule="auto"/>
        <w:rPr>
          <w:rFonts w:ascii="Century Gothic,Bold" w:hAnsi="Century Gothic,Bold" w:cs="Century Gothic,Bold"/>
          <w:b/>
          <w:bCs/>
          <w:sz w:val="48"/>
          <w:szCs w:val="48"/>
        </w:rPr>
      </w:pPr>
      <w:r>
        <w:rPr>
          <w:rFonts w:ascii="Century Gothic,Bold" w:hAnsi="Century Gothic,Bold" w:cs="Century Gothic,Bold"/>
          <w:b/>
          <w:bCs/>
          <w:sz w:val="48"/>
          <w:szCs w:val="48"/>
        </w:rPr>
        <w:t>Памятка для родителей</w:t>
      </w:r>
    </w:p>
    <w:p w:rsidR="00416934" w:rsidRDefault="00416934" w:rsidP="0041693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>Как показывает практика, когда сотрудник ГАИ приходит в класс, дети</w:t>
      </w:r>
    </w:p>
    <w:p w:rsidR="00416934" w:rsidRDefault="00416934" w:rsidP="0041693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>на все вопросы отвечают правильно. Дети знают Правила дорожного</w:t>
      </w:r>
    </w:p>
    <w:p w:rsidR="00416934" w:rsidRDefault="00416934" w:rsidP="0041693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>движения, но знают их только в теории.</w:t>
      </w:r>
    </w:p>
    <w:p w:rsidR="00416934" w:rsidRDefault="00416934" w:rsidP="0041693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>Как же научить ребенка безопасному поведению на улице? Одними</w:t>
      </w:r>
    </w:p>
    <w:p w:rsidR="00416934" w:rsidRDefault="00416934" w:rsidP="0041693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>предостережениями типа «будь осторожен» делу существенно не поможешь.</w:t>
      </w:r>
    </w:p>
    <w:p w:rsidR="00416934" w:rsidRDefault="00416934" w:rsidP="0041693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>Необходима повседневная тренировка движений, внимания ребенка. Лишь в</w:t>
      </w:r>
    </w:p>
    <w:p w:rsidR="00416934" w:rsidRDefault="00416934" w:rsidP="0041693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 xml:space="preserve">этом случае у детей могут выработаться твердые навыки </w:t>
      </w:r>
      <w:proofErr w:type="gramStart"/>
      <w:r>
        <w:rPr>
          <w:rFonts w:ascii="Georgia" w:hAnsi="Georgia" w:cs="Georgia"/>
          <w:sz w:val="28"/>
          <w:szCs w:val="28"/>
        </w:rPr>
        <w:t>безопасного</w:t>
      </w:r>
      <w:proofErr w:type="gramEnd"/>
    </w:p>
    <w:p w:rsidR="00416934" w:rsidRDefault="00416934" w:rsidP="0041693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>поведения на улице. И очень большое значение имеет в первую очередь</w:t>
      </w:r>
    </w:p>
    <w:p w:rsidR="00416934" w:rsidRDefault="00416934" w:rsidP="0041693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>постоянный личный пример родителей.</w:t>
      </w:r>
    </w:p>
    <w:p w:rsidR="00416934" w:rsidRDefault="00416934" w:rsidP="0041693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>Важно воспитать у детей навыки безопасного поведения на дороге,</w:t>
      </w:r>
    </w:p>
    <w:p w:rsidR="00416934" w:rsidRDefault="00416934" w:rsidP="0041693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 xml:space="preserve">научить их правильно действовать и знать основные аварийные ситуации, </w:t>
      </w:r>
      <w:proofErr w:type="gramStart"/>
      <w:r>
        <w:rPr>
          <w:rFonts w:ascii="Georgia" w:hAnsi="Georgia" w:cs="Georgia"/>
          <w:sz w:val="28"/>
          <w:szCs w:val="28"/>
        </w:rPr>
        <w:t>в</w:t>
      </w:r>
      <w:proofErr w:type="gramEnd"/>
    </w:p>
    <w:p w:rsidR="00416934" w:rsidRDefault="00416934" w:rsidP="0041693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>которые попадают пешеходы.</w:t>
      </w:r>
    </w:p>
    <w:p w:rsidR="00416934" w:rsidRDefault="00416934" w:rsidP="0041693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>Навык наблюдения. Учим ребенка видеть предметы, закрывающие</w:t>
      </w:r>
    </w:p>
    <w:p w:rsidR="00416934" w:rsidRDefault="00416934" w:rsidP="0041693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 xml:space="preserve">обзор проезжей части. Для этого ему надо многократно показывать </w:t>
      </w:r>
      <w:proofErr w:type="gramStart"/>
      <w:r>
        <w:rPr>
          <w:rFonts w:ascii="Georgia" w:hAnsi="Georgia" w:cs="Georgia"/>
          <w:sz w:val="28"/>
          <w:szCs w:val="28"/>
        </w:rPr>
        <w:t>с</w:t>
      </w:r>
      <w:proofErr w:type="gramEnd"/>
    </w:p>
    <w:p w:rsidR="00416934" w:rsidRDefault="00416934" w:rsidP="0041693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>тротуара эти предметы тогда, когда они скрывают, вот-вот скроют или</w:t>
      </w:r>
    </w:p>
    <w:p w:rsidR="00416934" w:rsidRDefault="00416934" w:rsidP="0041693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>только что скрыли движущийся автомобиль. Таким же образом ребенок</w:t>
      </w:r>
    </w:p>
    <w:p w:rsidR="00416934" w:rsidRDefault="00416934" w:rsidP="0041693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>должен научиться видеть факторы, отвлекающие его внимание, как сигналы</w:t>
      </w:r>
    </w:p>
    <w:p w:rsidR="00416934" w:rsidRDefault="00416934" w:rsidP="0041693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 xml:space="preserve">опасности. Таким фактором может быть автобус, остановившийся </w:t>
      </w:r>
      <w:proofErr w:type="gramStart"/>
      <w:r>
        <w:rPr>
          <w:rFonts w:ascii="Georgia" w:hAnsi="Georgia" w:cs="Georgia"/>
          <w:sz w:val="28"/>
          <w:szCs w:val="28"/>
        </w:rPr>
        <w:t>на</w:t>
      </w:r>
      <w:proofErr w:type="gramEnd"/>
    </w:p>
    <w:p w:rsidR="00416934" w:rsidRDefault="00416934" w:rsidP="0041693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 xml:space="preserve">противоположной стороне улицы. Спеша, люди нередко попадают </w:t>
      </w:r>
      <w:proofErr w:type="gramStart"/>
      <w:r>
        <w:rPr>
          <w:rFonts w:ascii="Georgia" w:hAnsi="Georgia" w:cs="Georgia"/>
          <w:sz w:val="28"/>
          <w:szCs w:val="28"/>
        </w:rPr>
        <w:t>под</w:t>
      </w:r>
      <w:proofErr w:type="gramEnd"/>
    </w:p>
    <w:p w:rsidR="00416934" w:rsidRDefault="00416934" w:rsidP="0041693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>колеса автомобиля, так как их внимание в этот момент было переключено</w:t>
      </w:r>
    </w:p>
    <w:p w:rsidR="00416934" w:rsidRDefault="00416934" w:rsidP="0041693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>только на автобус.</w:t>
      </w:r>
    </w:p>
    <w:p w:rsidR="00416934" w:rsidRDefault="00416934" w:rsidP="0041693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 xml:space="preserve">Навык спокойного поведения на улице. Этот навык очень важен </w:t>
      </w:r>
      <w:proofErr w:type="gramStart"/>
      <w:r>
        <w:rPr>
          <w:rFonts w:ascii="Georgia" w:hAnsi="Georgia" w:cs="Georgia"/>
          <w:sz w:val="28"/>
          <w:szCs w:val="28"/>
        </w:rPr>
        <w:t>для</w:t>
      </w:r>
      <w:proofErr w:type="gramEnd"/>
    </w:p>
    <w:p w:rsidR="00416934" w:rsidRDefault="00416934" w:rsidP="0041693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 xml:space="preserve">ребенка, чтобы он не волновался и не спешил, какие бы обстоятельства </w:t>
      </w:r>
      <w:proofErr w:type="gramStart"/>
      <w:r>
        <w:rPr>
          <w:rFonts w:ascii="Georgia" w:hAnsi="Georgia" w:cs="Georgia"/>
          <w:sz w:val="28"/>
          <w:szCs w:val="28"/>
        </w:rPr>
        <w:t>к</w:t>
      </w:r>
      <w:proofErr w:type="gramEnd"/>
    </w:p>
    <w:p w:rsidR="00416934" w:rsidRDefault="00416934" w:rsidP="0041693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>этому не принуждали!</w:t>
      </w:r>
    </w:p>
    <w:p w:rsidR="00416934" w:rsidRDefault="00416934" w:rsidP="0041693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>Навык переключения на улицу. Бордюрный камень тротуара – это</w:t>
      </w:r>
    </w:p>
    <w:p w:rsidR="00416934" w:rsidRDefault="00416934" w:rsidP="0041693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>граница, за которой кончаются привычки, действующие в быту. Учим</w:t>
      </w:r>
    </w:p>
    <w:p w:rsidR="00416934" w:rsidRDefault="00416934" w:rsidP="0041693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lastRenderedPageBreak/>
        <w:t>ребенка замечать эту границу: замедлять движение, останавливаться,</w:t>
      </w:r>
    </w:p>
    <w:p w:rsidR="00416934" w:rsidRDefault="00416934" w:rsidP="0041693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 xml:space="preserve">выдерживать необходимую паузу для психологического переключения </w:t>
      </w:r>
      <w:proofErr w:type="gramStart"/>
      <w:r>
        <w:rPr>
          <w:rFonts w:ascii="Georgia" w:hAnsi="Georgia" w:cs="Georgia"/>
          <w:sz w:val="28"/>
          <w:szCs w:val="28"/>
        </w:rPr>
        <w:t>в</w:t>
      </w:r>
      <w:proofErr w:type="gramEnd"/>
    </w:p>
    <w:p w:rsidR="00416934" w:rsidRDefault="00416934" w:rsidP="0041693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>связи с переходом в опасную зону.</w:t>
      </w:r>
    </w:p>
    <w:p w:rsidR="00416934" w:rsidRDefault="00416934" w:rsidP="0041693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>Навык переключения на самоконтроль. Попав на проезжую часть,</w:t>
      </w:r>
    </w:p>
    <w:p w:rsidR="00416934" w:rsidRDefault="00416934" w:rsidP="0041693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>ребенок должен следить за своим поведением, правильно оценивать</w:t>
      </w:r>
    </w:p>
    <w:p w:rsidR="00416934" w:rsidRDefault="00416934" w:rsidP="0041693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 xml:space="preserve">дорожную обстановку. Выработка такого навыка требует </w:t>
      </w:r>
      <w:proofErr w:type="gramStart"/>
      <w:r>
        <w:rPr>
          <w:rFonts w:ascii="Georgia" w:hAnsi="Georgia" w:cs="Georgia"/>
          <w:sz w:val="28"/>
          <w:szCs w:val="28"/>
        </w:rPr>
        <w:t>определенной</w:t>
      </w:r>
      <w:proofErr w:type="gramEnd"/>
    </w:p>
    <w:p w:rsidR="00416934" w:rsidRDefault="00416934" w:rsidP="0041693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>тренировки. Устная информация о том, что необходимо при переходе улицы</w:t>
      </w:r>
    </w:p>
    <w:p w:rsidR="00416934" w:rsidRDefault="00416934" w:rsidP="0041693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>смотреть сначала налево, а затем – направо, не действует должным образом.</w:t>
      </w:r>
    </w:p>
    <w:p w:rsidR="00416934" w:rsidRDefault="00416934" w:rsidP="0041693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>Учите этому ребенка на практике.</w:t>
      </w:r>
    </w:p>
    <w:p w:rsidR="00416934" w:rsidRDefault="00416934" w:rsidP="0041693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 xml:space="preserve">Когда ребенок носит очки. Очки «исправляют» зрение только </w:t>
      </w:r>
      <w:proofErr w:type="gramStart"/>
      <w:r>
        <w:rPr>
          <w:rFonts w:ascii="Georgia" w:hAnsi="Georgia" w:cs="Georgia"/>
          <w:sz w:val="28"/>
          <w:szCs w:val="28"/>
        </w:rPr>
        <w:t>перед</w:t>
      </w:r>
      <w:proofErr w:type="gramEnd"/>
    </w:p>
    <w:p w:rsidR="00416934" w:rsidRDefault="00416934" w:rsidP="0041693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 xml:space="preserve">собой. Так называемое боковое зрение, играющее важную роль для </w:t>
      </w:r>
      <w:proofErr w:type="gramStart"/>
      <w:r>
        <w:rPr>
          <w:rFonts w:ascii="Georgia" w:hAnsi="Georgia" w:cs="Georgia"/>
          <w:sz w:val="28"/>
          <w:szCs w:val="28"/>
        </w:rPr>
        <w:t>юного</w:t>
      </w:r>
      <w:proofErr w:type="gramEnd"/>
    </w:p>
    <w:p w:rsidR="00416934" w:rsidRDefault="00416934" w:rsidP="0041693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 xml:space="preserve">пешехода, остается ослабленным! Поэтому обращайте особое внимание </w:t>
      </w:r>
      <w:proofErr w:type="gramStart"/>
      <w:r>
        <w:rPr>
          <w:rFonts w:ascii="Georgia" w:hAnsi="Georgia" w:cs="Georgia"/>
          <w:sz w:val="28"/>
          <w:szCs w:val="28"/>
        </w:rPr>
        <w:t>на</w:t>
      </w:r>
      <w:proofErr w:type="gramEnd"/>
    </w:p>
    <w:p w:rsidR="00416934" w:rsidRDefault="00416934" w:rsidP="0041693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>детей в очках и обращайте их внимание на эту особенность. Администрация</w:t>
      </w:r>
    </w:p>
    <w:p w:rsidR="00416934" w:rsidRDefault="00416934" w:rsidP="0041693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>города в очередной раз обращается ко всем взрослым: пристальнее следите</w:t>
      </w:r>
    </w:p>
    <w:p w:rsidR="00416934" w:rsidRDefault="00416934" w:rsidP="0041693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>за поведением детей на дорогах, решительно пресекайте любую шалость,</w:t>
      </w:r>
    </w:p>
    <w:p w:rsidR="00416934" w:rsidRDefault="00416934" w:rsidP="0041693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>которая может стать причиной травматизма, будьте сами примерными</w:t>
      </w:r>
    </w:p>
    <w:p w:rsidR="0074594A" w:rsidRDefault="00416934" w:rsidP="00416934">
      <w:pPr>
        <w:autoSpaceDE w:val="0"/>
        <w:autoSpaceDN w:val="0"/>
        <w:adjustRightInd w:val="0"/>
        <w:spacing w:after="0" w:line="240" w:lineRule="auto"/>
      </w:pPr>
      <w:r>
        <w:rPr>
          <w:rFonts w:ascii="Georgia" w:hAnsi="Georgia" w:cs="Georgia"/>
          <w:sz w:val="28"/>
          <w:szCs w:val="28"/>
        </w:rPr>
        <w:t>пешеходами и требуйте этого от детей.</w:t>
      </w:r>
      <w:r>
        <w:rPr>
          <w:rFonts w:ascii="Century Gothic,BoldItalic" w:hAnsi="Century Gothic,BoldItalic" w:cs="Century Gothic,BoldItalic"/>
          <w:sz w:val="20"/>
          <w:szCs w:val="20"/>
        </w:rPr>
        <w:t>__</w:t>
      </w:r>
      <w:bookmarkStart w:id="0" w:name="_GoBack"/>
      <w:bookmarkEnd w:id="0"/>
    </w:p>
    <w:sectPr w:rsidR="00745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entury Gothic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entury Gothic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446"/>
    <w:rsid w:val="00416934"/>
    <w:rsid w:val="0074594A"/>
    <w:rsid w:val="00A13446"/>
    <w:rsid w:val="00BC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1055</Words>
  <Characters>6017</Characters>
  <Application>Microsoft Office Word</Application>
  <DocSecurity>0</DocSecurity>
  <Lines>50</Lines>
  <Paragraphs>14</Paragraphs>
  <ScaleCrop>false</ScaleCrop>
  <Company/>
  <LinksUpToDate>false</LinksUpToDate>
  <CharactersWithSpaces>7058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2018-06-16T08:17:00Z</dcterms:created>
  <dcterms:modified xsi:type="dcterms:W3CDTF">2018-06-16T08:24:00Z</dcterms:modified>
</cp:coreProperties>
</file>