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8DA1" w14:textId="77777777" w:rsidR="00C91849" w:rsidRPr="00D15309" w:rsidRDefault="00C91849">
      <w:pPr>
        <w:rPr>
          <w:rFonts w:ascii="Times New Roman" w:hAnsi="Times New Roman" w:cs="Times New Roman"/>
          <w:b/>
          <w:sz w:val="28"/>
          <w:szCs w:val="28"/>
        </w:rPr>
      </w:pPr>
      <w:r w:rsidRPr="00D1530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14:paraId="26041DCE" w14:textId="77777777" w:rsidR="00C91849" w:rsidRDefault="00C918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1849">
        <w:rPr>
          <w:rFonts w:ascii="Times New Roman" w:hAnsi="Times New Roman" w:cs="Times New Roman"/>
          <w:b/>
          <w:color w:val="FF0000"/>
          <w:sz w:val="28"/>
          <w:szCs w:val="28"/>
        </w:rPr>
        <w:t>05 сентября 2019г. в 18.00</w:t>
      </w:r>
      <w:r w:rsidRPr="00C91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77F77553" w14:textId="77777777" w:rsidR="00C91849" w:rsidRDefault="00C91849">
      <w:pPr>
        <w:rPr>
          <w:rFonts w:ascii="Times New Roman" w:hAnsi="Times New Roman" w:cs="Times New Roman"/>
          <w:sz w:val="28"/>
          <w:szCs w:val="28"/>
        </w:rPr>
      </w:pPr>
      <w:r w:rsidRPr="00C91849">
        <w:rPr>
          <w:rFonts w:ascii="Times New Roman" w:hAnsi="Times New Roman" w:cs="Times New Roman"/>
          <w:sz w:val="28"/>
          <w:szCs w:val="28"/>
        </w:rPr>
        <w:t xml:space="preserve">в ГБОУ школе № 4 по адресу: Средний пр. д.  80, </w:t>
      </w:r>
    </w:p>
    <w:p w14:paraId="44AF15D8" w14:textId="29D30474" w:rsidR="00E50E8B" w:rsidRDefault="00C9184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1849">
        <w:rPr>
          <w:rFonts w:ascii="Times New Roman" w:hAnsi="Times New Roman" w:cs="Times New Roman"/>
          <w:b/>
          <w:color w:val="0070C0"/>
          <w:sz w:val="28"/>
          <w:szCs w:val="28"/>
        </w:rPr>
        <w:t>состоится общешкольное родительское собрание.</w:t>
      </w:r>
    </w:p>
    <w:p w14:paraId="1F5EA318" w14:textId="0CA3981A" w:rsidR="00287C99" w:rsidRDefault="00287C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B0EE2C0" w14:textId="051DE0A1" w:rsidR="00287C99" w:rsidRDefault="00287C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63F4426" w14:textId="24264078" w:rsidR="00287C99" w:rsidRDefault="00287C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A840D30" w14:textId="222B9BBF" w:rsidR="00287C99" w:rsidRDefault="00287C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E02A6BB" wp14:editId="063FFAF2">
            <wp:extent cx="6115498" cy="3438525"/>
            <wp:effectExtent l="0" t="0" r="0" b="0"/>
            <wp:docPr id="1" name="Рисунок 1" descr="https://slide-share.ru/image/13505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135053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69" cy="34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D40E" w14:textId="77777777" w:rsidR="00287C99" w:rsidRDefault="00287C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771188E" w14:textId="05C7DD14" w:rsidR="000B5264" w:rsidRDefault="000B526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0A27005" w14:textId="6460AEC4" w:rsidR="00C91849" w:rsidRPr="00C91849" w:rsidRDefault="00287C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F4E1CB" wp14:editId="1BA1390A">
            <wp:extent cx="2190750" cy="1752575"/>
            <wp:effectExtent l="0" t="0" r="0" b="635"/>
            <wp:docPr id="3" name="Рисунок 3" descr="https://alenka-pochtkls.at.ua/ban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nka-pochtkls.at.ua/ban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13" cy="17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849" w:rsidRPr="00C9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8B"/>
    <w:rsid w:val="000A1752"/>
    <w:rsid w:val="000B5264"/>
    <w:rsid w:val="00287C99"/>
    <w:rsid w:val="002F7D90"/>
    <w:rsid w:val="00380532"/>
    <w:rsid w:val="003C299C"/>
    <w:rsid w:val="009E45EA"/>
    <w:rsid w:val="00C91849"/>
    <w:rsid w:val="00D15309"/>
    <w:rsid w:val="00E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C73A"/>
  <w15:chartTrackingRefBased/>
  <w15:docId w15:val="{EFCCFE2C-9F58-4101-A440-D015BAF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2019-08-23T11:02:00Z</dcterms:created>
  <dcterms:modified xsi:type="dcterms:W3CDTF">2019-08-23T11:50:00Z</dcterms:modified>
</cp:coreProperties>
</file>