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70" w:rsidRPr="00620A70" w:rsidRDefault="00620A70" w:rsidP="00620A70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620A70">
        <w:rPr>
          <w:rFonts w:ascii="Trebuchet MS" w:eastAsia="Times New Roman" w:hAnsi="Trebuchet MS" w:cs="Times New Roman"/>
          <w:b/>
          <w:bCs/>
          <w:color w:val="444444"/>
          <w:kern w:val="36"/>
          <w:sz w:val="20"/>
          <w:szCs w:val="20"/>
          <w:lang w:eastAsia="ru-RU"/>
        </w:rPr>
        <w:t>Консультация на тему: </w:t>
      </w:r>
      <w:r w:rsidRPr="00620A70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br/>
      </w:r>
      <w:bookmarkStart w:id="0" w:name="_GoBack"/>
      <w:r w:rsidRPr="00620A70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Основные принципы общения с детьми и подростками</w:t>
      </w:r>
    </w:p>
    <w:bookmarkEnd w:id="0"/>
    <w:p w:rsidR="00620A70" w:rsidRPr="00620A70" w:rsidRDefault="00620A70" w:rsidP="00620A70">
      <w:pPr>
        <w:shd w:val="clear" w:color="auto" w:fill="F4F4F4"/>
        <w:spacing w:after="3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20A70"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  <w:drawing>
          <wp:inline distT="0" distB="0" distL="0" distR="0" wp14:anchorId="15616C80" wp14:editId="558C2CD0">
            <wp:extent cx="809625" cy="542925"/>
            <wp:effectExtent l="0" t="0" r="9525" b="9525"/>
            <wp:docPr id="1" name="Рисунок 5" descr="Бацалёва Татьяна Ивановна">
              <a:hlinkClick xmlns:a="http://schemas.openxmlformats.org/drawingml/2006/main" r:id="rId6" tooltip="&quot;Бацалёва Татьяна Иван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цалёва Татьяна Ивановна">
                      <a:hlinkClick r:id="rId6" tooltip="&quot;Бацалёва Татьяна Иван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A70" w:rsidRPr="00620A70" w:rsidRDefault="00620A70" w:rsidP="00620A70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620A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Опубликовано 16.09.2017 - 18:15 - </w:t>
      </w:r>
      <w:proofErr w:type="spellStart"/>
      <w:r w:rsidRPr="00620A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begin"/>
      </w:r>
      <w:r w:rsidRPr="00620A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instrText xml:space="preserve"> HYPERLINK "https://nsportal.ru/batsaliovatatsiana" \o "Бацалёва Татьяна Ивановна     учитель ОУ для обучающихся с ОВЗ (умственная отсталость), воспитатель, учитель-дефектолог, логопед, учитель начальных классов     Санкт-Петербург" </w:instrText>
      </w:r>
      <w:r w:rsidRPr="00620A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separate"/>
      </w:r>
      <w:r w:rsidRPr="00620A70">
        <w:rPr>
          <w:rFonts w:ascii="Arial" w:eastAsia="Times New Roman" w:hAnsi="Arial" w:cs="Arial"/>
          <w:color w:val="27638C"/>
          <w:sz w:val="21"/>
          <w:szCs w:val="21"/>
          <w:u w:val="single"/>
          <w:lang w:eastAsia="ru-RU"/>
        </w:rPr>
        <w:t>Бацалёва</w:t>
      </w:r>
      <w:proofErr w:type="spellEnd"/>
      <w:r w:rsidRPr="00620A70">
        <w:rPr>
          <w:rFonts w:ascii="Arial" w:eastAsia="Times New Roman" w:hAnsi="Arial" w:cs="Arial"/>
          <w:color w:val="27638C"/>
          <w:sz w:val="21"/>
          <w:szCs w:val="21"/>
          <w:u w:val="single"/>
          <w:lang w:eastAsia="ru-RU"/>
        </w:rPr>
        <w:t xml:space="preserve"> Татьяна Ивановна</w:t>
      </w:r>
      <w:r w:rsidRPr="00620A70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end"/>
      </w:r>
    </w:p>
    <w:p w:rsidR="00620A70" w:rsidRPr="00620A70" w:rsidRDefault="00620A70" w:rsidP="00620A70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620A70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Рекомендации родителям  об основных правилах общения со своими детьми. Чего не следует делать, избегать и наоборот, что необходимо помнить при общении с детьми и подростками.</w:t>
      </w:r>
    </w:p>
    <w:p w:rsidR="00620A70" w:rsidRPr="00620A70" w:rsidRDefault="00620A70" w:rsidP="00620A70">
      <w:pPr>
        <w:pBdr>
          <w:bottom w:val="single" w:sz="6" w:space="0" w:color="D6DDB9"/>
        </w:pBdr>
        <w:shd w:val="clear" w:color="auto" w:fill="F4F4F4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23"/>
          <w:szCs w:val="23"/>
          <w:lang w:eastAsia="ru-RU"/>
        </w:rPr>
      </w:pPr>
      <w:r w:rsidRPr="00620A70">
        <w:rPr>
          <w:rFonts w:ascii="Trebuchet MS" w:eastAsia="Times New Roman" w:hAnsi="Trebuchet MS" w:cs="Arial"/>
          <w:b/>
          <w:bCs/>
          <w:color w:val="333333"/>
          <w:sz w:val="23"/>
          <w:szCs w:val="23"/>
          <w:lang w:eastAsia="ru-RU"/>
        </w:rPr>
        <w:t>Скачать:</w:t>
      </w:r>
    </w:p>
    <w:tbl>
      <w:tblPr>
        <w:tblW w:w="18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2"/>
        <w:gridCol w:w="9473"/>
      </w:tblGrid>
      <w:tr w:rsidR="00620A70" w:rsidRPr="00620A70" w:rsidTr="00620A70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A70" w:rsidRPr="00620A70" w:rsidRDefault="00620A70" w:rsidP="0062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A70" w:rsidRPr="00620A70" w:rsidRDefault="00620A70" w:rsidP="00620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20A70" w:rsidRPr="00620A70" w:rsidRDefault="00620A70" w:rsidP="00620A70">
      <w:pPr>
        <w:shd w:val="clear" w:color="auto" w:fill="F4F4F4"/>
        <w:spacing w:line="240" w:lineRule="auto"/>
        <w:rPr>
          <w:rFonts w:ascii="Arial" w:eastAsia="Times New Roman" w:hAnsi="Arial" w:cs="Arial"/>
          <w:vanish/>
          <w:color w:val="444444"/>
          <w:sz w:val="23"/>
          <w:szCs w:val="23"/>
          <w:lang w:eastAsia="ru-RU"/>
        </w:rPr>
      </w:pPr>
    </w:p>
    <w:tbl>
      <w:tblPr>
        <w:tblW w:w="12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5"/>
        <w:gridCol w:w="2305"/>
      </w:tblGrid>
      <w:tr w:rsidR="00620A70" w:rsidRPr="00620A70" w:rsidTr="00620A70"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A70" w:rsidRPr="00620A70" w:rsidRDefault="00620A70" w:rsidP="0062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F684F" wp14:editId="56416B93">
                  <wp:extent cx="152400" cy="152400"/>
                  <wp:effectExtent l="0" t="0" r="0" b="0"/>
                  <wp:docPr id="2" name="Рисунок 6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tooltip="sovety_roditelyam.docx" w:history="1">
              <w:r w:rsidRPr="00620A70">
                <w:rPr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single"/>
                  <w:lang w:eastAsia="ru-RU"/>
                </w:rPr>
                <w:t>советы родителям в общении с детьми</w:t>
              </w:r>
            </w:hyperlink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DFFE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0A70" w:rsidRPr="00620A70" w:rsidRDefault="00620A70" w:rsidP="0062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 КБ</w:t>
            </w:r>
          </w:p>
        </w:tc>
      </w:tr>
    </w:tbl>
    <w:p w:rsidR="00620A70" w:rsidRPr="00620A70" w:rsidRDefault="00620A70" w:rsidP="00620A70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620A70" w:rsidRPr="00620A70" w:rsidRDefault="00620A70" w:rsidP="00620A70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 w:rsidRPr="00620A70"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>Предварительный просмотр:</w:t>
      </w:r>
    </w:p>
    <w:p w:rsidR="00620A70" w:rsidRPr="00620A70" w:rsidRDefault="00620A70" w:rsidP="00620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68BDF37" wp14:editId="2EFF144D">
                <wp:extent cx="304800" cy="304800"/>
                <wp:effectExtent l="0" t="0" r="0" b="0"/>
                <wp:docPr id="6" name="AutoShape 7" descr="https://docs.google.com/drawings/d/sGm7drqEYwQ1_7YdYGaVzoA/image?rev=1&amp;h=48&amp;w=42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docs.google.com/drawings/d/sGm7drqEYwQ1_7YdYGaVzoA/image?rev=1&amp;h=48&amp;w=420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VK&#10;Wzr8AgAAI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620A70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0ABAA737" wp14:editId="35ADA945">
                <wp:extent cx="304800" cy="304800"/>
                <wp:effectExtent l="0" t="0" r="0" b="0"/>
                <wp:docPr id="5" name="AutoShape 8" descr="https://docs.google.com/drawings/d/sozuHoEswgnNvbz3o9nNuow/image?rev=1&amp;h=40&amp;w=58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docs.google.com/drawings/d/sozuHoEswgnNvbz3o9nNuow/image?rev=1&amp;h=40&amp;w=58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dow7h9wIA&#10;ACI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620A70" w:rsidRPr="00620A70" w:rsidRDefault="00620A70" w:rsidP="00620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( Рекомендации родителям</w:t>
      </w:r>
      <w:proofErr w:type="gramStart"/>
      <w:r w:rsidRPr="00620A7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)</w:t>
      </w:r>
      <w:proofErr w:type="gramEnd"/>
    </w:p>
    <w:p w:rsidR="00620A70" w:rsidRPr="00620A70" w:rsidRDefault="00620A70" w:rsidP="0062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Выражение лица - максимально доброжелательное, приветливое, тёплое.</w:t>
      </w:r>
    </w:p>
    <w:p w:rsidR="00620A70" w:rsidRPr="00620A70" w:rsidRDefault="00620A70" w:rsidP="0062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Тон голоса в разговоре с ребёнком - предельно доброжелательный, приветливый, теплый в любых ситуациях.</w:t>
      </w:r>
    </w:p>
    <w:p w:rsidR="00620A70" w:rsidRPr="00620A70" w:rsidRDefault="00620A70" w:rsidP="0062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лексике, по возможности, избегайте употребления:</w:t>
      </w:r>
    </w:p>
    <w:p w:rsidR="00620A70" w:rsidRPr="00620A70" w:rsidRDefault="00620A70" w:rsidP="00620A70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частицы </w:t>
      </w:r>
      <w:r w:rsidRPr="00620A70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не</w:t>
      </w: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,</w:t>
      </w:r>
    </w:p>
    <w:p w:rsidR="00620A70" w:rsidRPr="00620A70" w:rsidRDefault="00620A70" w:rsidP="00620A70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приказных фраз,</w:t>
      </w:r>
    </w:p>
    <w:p w:rsidR="00620A70" w:rsidRPr="00620A70" w:rsidRDefault="00620A70" w:rsidP="00620A70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повелительного наклонения,</w:t>
      </w:r>
    </w:p>
    <w:p w:rsidR="00620A70" w:rsidRPr="00620A70" w:rsidRDefault="00620A70" w:rsidP="00620A70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словосочетаний </w:t>
      </w:r>
      <w:r w:rsidRPr="00620A70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" ты должен", "ты обязан"</w:t>
      </w: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.</w:t>
      </w:r>
    </w:p>
    <w:p w:rsidR="00620A70" w:rsidRPr="00620A70" w:rsidRDefault="00620A70" w:rsidP="0062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Желательно чаще использовать местоимение </w:t>
      </w:r>
      <w:r w:rsidRPr="00620A70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мы</w:t>
      </w: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 и глаголы в форме сослагательного наклонения.</w:t>
      </w:r>
    </w:p>
    <w:p w:rsidR="00620A70" w:rsidRPr="00620A70" w:rsidRDefault="00620A70" w:rsidP="0062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b/>
          <w:bCs/>
          <w:color w:val="333300"/>
          <w:sz w:val="28"/>
          <w:szCs w:val="28"/>
          <w:lang w:eastAsia="ru-RU"/>
        </w:rPr>
        <w:t>Не надо:</w:t>
      </w:r>
    </w:p>
    <w:p w:rsidR="00620A70" w:rsidRPr="00620A70" w:rsidRDefault="00620A70" w:rsidP="00620A70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 xml:space="preserve">вставать на сторону людей, обвиняющих вашего ребёнка публично / лучше потом спокойно обсудить возникшую проблему </w:t>
      </w:r>
      <w:proofErr w:type="gramStart"/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без</w:t>
      </w:r>
      <w:proofErr w:type="gramEnd"/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 xml:space="preserve"> посторонних /;</w:t>
      </w:r>
    </w:p>
    <w:p w:rsidR="00620A70" w:rsidRPr="00620A70" w:rsidRDefault="00620A70" w:rsidP="00620A70">
      <w:pPr>
        <w:numPr>
          <w:ilvl w:val="0"/>
          <w:numId w:val="2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хвалить в присутствии ребёнка других детей и ставить их в пример.</w:t>
      </w:r>
    </w:p>
    <w:p w:rsidR="00620A70" w:rsidRPr="00620A70" w:rsidRDefault="00620A70" w:rsidP="0062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</w:p>
    <w:p w:rsidR="00620A70" w:rsidRPr="00620A70" w:rsidRDefault="00620A70" w:rsidP="00620A70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телевизор, видео - не нянька.  Нужно смотреть телевизор с ребёнком - это поможет снять волнение и напряжение, возникающие в процессе восприятия фильма или передачи;</w:t>
      </w:r>
    </w:p>
    <w:p w:rsidR="00620A70" w:rsidRPr="00620A70" w:rsidRDefault="00620A70" w:rsidP="00620A70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если вы огорчены чем-то, постарайтесь обязательно объяснить ребёнку, что связано это не с ним, что теперь вы, находясь рядом с ребёнком, будете в лучшем настроении, т.к. ваш сын или дочь - это радость;</w:t>
      </w:r>
    </w:p>
    <w:p w:rsidR="00620A70" w:rsidRPr="00620A70" w:rsidRDefault="00620A70" w:rsidP="00620A70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от вас ребёнку нужно как можно больше тактильных контактов: обнимите, погладьте, приголубьте, приласкайте его.</w:t>
      </w:r>
    </w:p>
    <w:p w:rsidR="00620A70" w:rsidRPr="00620A70" w:rsidRDefault="00620A70" w:rsidP="0062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Старайтесь:</w:t>
      </w:r>
    </w:p>
    <w:p w:rsidR="00620A70" w:rsidRPr="00620A70" w:rsidRDefault="00620A70" w:rsidP="00620A70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lastRenderedPageBreak/>
        <w:t>не говорить с иронией и насмешкой;</w:t>
      </w:r>
    </w:p>
    <w:p w:rsidR="00620A70" w:rsidRPr="00620A70" w:rsidRDefault="00620A70" w:rsidP="00620A70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не делать посторонних замечаний, особенно мелочных;</w:t>
      </w:r>
    </w:p>
    <w:p w:rsidR="00620A70" w:rsidRPr="00620A70" w:rsidRDefault="00620A70" w:rsidP="00620A70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не ругаться и не кричать на ребёнка;</w:t>
      </w:r>
    </w:p>
    <w:p w:rsidR="00620A70" w:rsidRPr="00620A70" w:rsidRDefault="00620A70" w:rsidP="00620A70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всегда быть с ребёнком доброжелательным и вежливым;</w:t>
      </w:r>
    </w:p>
    <w:p w:rsidR="00620A70" w:rsidRPr="00620A70" w:rsidRDefault="00620A70" w:rsidP="00620A70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не торопить и не подгонять ребёнка;</w:t>
      </w:r>
    </w:p>
    <w:p w:rsidR="00620A70" w:rsidRPr="00620A70" w:rsidRDefault="00620A70" w:rsidP="00620A70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как можно чаще, несмотря на все проблемы, высказывать одобрение, хвалить, и не только за что-то, а потому, что он ваш ребёнок;</w:t>
      </w:r>
    </w:p>
    <w:p w:rsidR="00620A70" w:rsidRPr="00620A70" w:rsidRDefault="00620A70" w:rsidP="00620A70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как можно чаще показывать свою любовь к нему;</w:t>
      </w:r>
    </w:p>
    <w:p w:rsidR="00620A70" w:rsidRPr="00620A70" w:rsidRDefault="00620A70" w:rsidP="00620A70">
      <w:pPr>
        <w:numPr>
          <w:ilvl w:val="0"/>
          <w:numId w:val="4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не давать ребёнку чувствовать себя плохим: "плохой - поступок, а сам ребёнок добрый, хороший, самый любимый".</w:t>
      </w:r>
    </w:p>
    <w:p w:rsidR="00620A70" w:rsidRPr="00620A70" w:rsidRDefault="00620A70" w:rsidP="0062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При неправильном поведении ребёнка необходимо переключать его на другие виды деятельности. Ваше общение с ребёнком должно проходить под девизом:</w:t>
      </w:r>
    </w:p>
    <w:p w:rsidR="00620A70" w:rsidRPr="00620A70" w:rsidRDefault="00620A70" w:rsidP="00620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"Терпение, терпимость</w:t>
      </w:r>
    </w:p>
    <w:p w:rsidR="00620A70" w:rsidRPr="00620A70" w:rsidRDefault="00620A70" w:rsidP="00620A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всегда - любовь"</w:t>
      </w:r>
      <w:r w:rsidRPr="0062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A70" w:rsidRPr="00620A70" w:rsidRDefault="00620A70" w:rsidP="00620A70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20A70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>Бацалёва</w:t>
      </w:r>
      <w:proofErr w:type="spellEnd"/>
      <w:r w:rsidRPr="00620A70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Т.И</w:t>
      </w:r>
    </w:p>
    <w:p w:rsidR="00620A70" w:rsidRPr="00620A70" w:rsidRDefault="00620A70" w:rsidP="00620A70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620A70" w:rsidRPr="00620A70" w:rsidRDefault="00620A70" w:rsidP="00620A70">
      <w:pPr>
        <w:pBdr>
          <w:bottom w:val="single" w:sz="6" w:space="5" w:color="D6DDB9"/>
        </w:pBdr>
        <w:shd w:val="clear" w:color="auto" w:fill="94CE18"/>
        <w:spacing w:line="240" w:lineRule="auto"/>
        <w:ind w:left="30" w:right="30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620A70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 xml:space="preserve">По теме: методические разработки, презентации и </w:t>
      </w:r>
      <w:proofErr w:type="spellStart"/>
      <w:r w:rsidRPr="00620A70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консп</w:t>
      </w:r>
      <w:proofErr w:type="spellEnd"/>
    </w:p>
    <w:p w:rsidR="003C48BE" w:rsidRDefault="003C48BE"/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2C47"/>
    <w:multiLevelType w:val="multilevel"/>
    <w:tmpl w:val="D35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64960"/>
    <w:multiLevelType w:val="multilevel"/>
    <w:tmpl w:val="3B90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76605"/>
    <w:multiLevelType w:val="multilevel"/>
    <w:tmpl w:val="515A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DF62B4"/>
    <w:multiLevelType w:val="multilevel"/>
    <w:tmpl w:val="DAEC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8A"/>
    <w:rsid w:val="003C48BE"/>
    <w:rsid w:val="0059748A"/>
    <w:rsid w:val="00620A70"/>
    <w:rsid w:val="00C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92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86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448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442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68244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0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1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53934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86847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0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74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batsaliovatatsia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7/09/16/sovety_roditelya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Schcool-007</cp:lastModifiedBy>
  <cp:revision>2</cp:revision>
  <dcterms:created xsi:type="dcterms:W3CDTF">2017-11-05T15:21:00Z</dcterms:created>
  <dcterms:modified xsi:type="dcterms:W3CDTF">2017-11-05T15:21:00Z</dcterms:modified>
</cp:coreProperties>
</file>