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81" w:rsidRDefault="000B5579" w:rsidP="005A5F8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Согреваемся безопасно: о правильном использовании обогревателей снова, и снова, и снова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5F81" w:rsidRDefault="005A5F81" w:rsidP="005A5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Во-первых, обогреватели нужно использовать только качественные и сертифицированные, заводского производства. В случае если ваш дом сгорит, экономия от собранного вручную обогревателя будет очень сомнительной.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обогревателем нужно пользоваться с учетом м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ер предосторожности, а именно: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Внимательно прочитать инструкцию по эксплуатации, особенно раздел допустимых параметров тока для питания прибора. Убедиться, что обогревател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ь подходит по этим параметрам.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Устанавливать электрообогреватель на безопасном расстоянии от занавесок и мебели. Приборы ставить на пол. В случае с конвекторами, их можно крепить на специальных подставках на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небольшом расстоянии от пола.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помещать сетевые провода обогревателя под ковры и другие покрытия. Не ставить на провода тяжелы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е предметы (например, мебель).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использовать обогреватель в помещении с лако-красочными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ниях.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Следить за состоянием отопительного прибора: вовремя ремонтировать и заменять детали, если они вышли из строя. Менять предохранители, разболтавшиеся или деформированные штекеры. Ни в коем случае не пользоваться неисправным обогревателем! Регулярно очищать обогреватель от пыли — 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она тоже может воспламениться.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оставлять включенным электрообогреватели на ночь, не ис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 их для сушки вещей.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включении домашнего обогревателя сначала включить его в сеть, а затем производить настройки температурных режимов. Убедиться, что штекер вставлен в розетку плотно.</w:t>
      </w:r>
      <w:r w:rsidRPr="005A5F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прикасаться к прибору мокрыми руками, с мокрыми воло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сами, в мокрой одежде и обуви.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позволять детям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играть с такими устройствами!</w:t>
      </w:r>
    </w:p>
    <w:p w:rsidR="001D3E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PS: Следует иметь в виду, что самый экономичный домашний обогреватель несёт приличную нагрузку, поэтому, включая его в сеть, в которой уже работают компьютер, телевизор и стиральная машинка, нужно быть готовым в лучшем случае остаться без электричества.</w:t>
      </w:r>
    </w:p>
    <w:p w:rsidR="009E5FB9" w:rsidRDefault="009E5FB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8C2" w:rsidRDefault="00AB78C2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5FB9" w:rsidRPr="008B4AD1" w:rsidRDefault="009E5FB9" w:rsidP="009E5FB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4AD1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</w:t>
      </w:r>
      <w:r w:rsidR="00AB78C2" w:rsidRPr="008B4AD1">
        <w:rPr>
          <w:rFonts w:ascii="Times New Roman" w:hAnsi="Times New Roman" w:cs="Times New Roman"/>
          <w:b/>
          <w:sz w:val="28"/>
          <w:szCs w:val="28"/>
        </w:rPr>
        <w:t>Василеостровского</w:t>
      </w:r>
      <w:r w:rsidRPr="008B4AD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E5FB9" w:rsidRPr="008B4AD1" w:rsidRDefault="009E5FB9" w:rsidP="009E5FB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AD1">
        <w:rPr>
          <w:rFonts w:ascii="Times New Roman" w:hAnsi="Times New Roman" w:cs="Times New Roman"/>
          <w:b/>
          <w:sz w:val="28"/>
          <w:szCs w:val="28"/>
        </w:rPr>
        <w:t>УНД</w:t>
      </w:r>
      <w:r w:rsidR="00AB78C2" w:rsidRPr="008B4AD1">
        <w:rPr>
          <w:rFonts w:ascii="Times New Roman" w:hAnsi="Times New Roman" w:cs="Times New Roman"/>
          <w:b/>
          <w:sz w:val="28"/>
          <w:szCs w:val="28"/>
        </w:rPr>
        <w:t>ПР</w:t>
      </w:r>
      <w:r w:rsidRPr="008B4AD1">
        <w:rPr>
          <w:rFonts w:ascii="Times New Roman" w:hAnsi="Times New Roman" w:cs="Times New Roman"/>
          <w:b/>
          <w:sz w:val="28"/>
          <w:szCs w:val="28"/>
        </w:rPr>
        <w:t xml:space="preserve"> ГУ МЧС России по городу Санкт-Петербургу</w:t>
      </w:r>
    </w:p>
    <w:bookmarkEnd w:id="0"/>
    <w:p w:rsidR="009E5FB9" w:rsidRPr="005A5F81" w:rsidRDefault="009E5FB9" w:rsidP="009E5FB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9E5FB9" w:rsidRPr="005A5F81" w:rsidSect="001D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0B5579"/>
    <w:rsid w:val="000B5579"/>
    <w:rsid w:val="001D3E81"/>
    <w:rsid w:val="005A5F81"/>
    <w:rsid w:val="008B4AD1"/>
    <w:rsid w:val="009E5FB9"/>
    <w:rsid w:val="00A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579"/>
  </w:style>
  <w:style w:type="paragraph" w:styleId="a3">
    <w:name w:val="No Spacing"/>
    <w:uiPriority w:val="1"/>
    <w:qFormat/>
    <w:rsid w:val="005A5F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5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1861</Characters>
  <Application>Microsoft Office Word</Application>
  <DocSecurity>0</DocSecurity>
  <Lines>15</Lines>
  <Paragraphs>4</Paragraphs>
  <ScaleCrop>false</ScaleCrop>
  <Company>Grizli777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Екатерина</cp:lastModifiedBy>
  <cp:revision>7</cp:revision>
  <dcterms:created xsi:type="dcterms:W3CDTF">2014-10-17T07:37:00Z</dcterms:created>
  <dcterms:modified xsi:type="dcterms:W3CDTF">2015-02-18T10:34:00Z</dcterms:modified>
</cp:coreProperties>
</file>