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EC" w:rsidRDefault="00F94FEC" w:rsidP="00F94FE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Приложение № 5  к приказу </w:t>
      </w:r>
      <w:r w:rsidRPr="00A2009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22</w:t>
      </w:r>
      <w:r w:rsidRPr="00A20092">
        <w:rPr>
          <w:rFonts w:ascii="Times New Roman" w:hAnsi="Times New Roman"/>
          <w:sz w:val="24"/>
          <w:szCs w:val="24"/>
        </w:rPr>
        <w:t xml:space="preserve"> августа </w:t>
      </w:r>
      <w:r>
        <w:rPr>
          <w:rFonts w:ascii="Times New Roman" w:hAnsi="Times New Roman"/>
          <w:sz w:val="24"/>
          <w:szCs w:val="24"/>
        </w:rPr>
        <w:t>2017</w:t>
      </w:r>
      <w:r w:rsidRPr="00A2009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 </w:t>
      </w:r>
      <w:r w:rsidRPr="00A2009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92</w:t>
      </w:r>
      <w:r w:rsidRPr="00A2009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</w:p>
    <w:p w:rsidR="00F94FEC" w:rsidRDefault="00F94FEC" w:rsidP="00F94FEC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94FEC" w:rsidRPr="00B83755" w:rsidRDefault="00F94FEC" w:rsidP="00F94FE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"О создании </w:t>
      </w:r>
      <w:proofErr w:type="spellStart"/>
      <w:r w:rsidRPr="00B837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бракеражной</w:t>
      </w:r>
      <w:proofErr w:type="spellEnd"/>
      <w:r w:rsidRPr="00B837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комиссии на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2017</w:t>
      </w:r>
      <w:r w:rsidRPr="00B837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 w:rsidRPr="00B837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учебный год"</w:t>
      </w:r>
    </w:p>
    <w:p w:rsidR="00F94FEC" w:rsidRPr="00B83755" w:rsidRDefault="00F94FEC" w:rsidP="00F94FE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соблюдения технологии приготовления пищи и использования качественного ассортимента продуктов питания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школе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бракеражн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составе:</w:t>
      </w:r>
    </w:p>
    <w:p w:rsidR="00F94FEC" w:rsidRDefault="00F94FEC" w:rsidP="00F94FE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4FEC" w:rsidRPr="00B83755" w:rsidRDefault="00F94FEC" w:rsidP="00F94FE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4FEC" w:rsidRPr="00B83755" w:rsidRDefault="00F94FEC" w:rsidP="00F94FE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Создать </w:t>
      </w:r>
      <w:proofErr w:type="spellStart"/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бракеражную</w:t>
      </w:r>
      <w:proofErr w:type="spellEnd"/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комиссию в составе:</w:t>
      </w:r>
    </w:p>
    <w:p w:rsidR="00F94FEC" w:rsidRDefault="00F94FEC" w:rsidP="00F94FEC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</w:t>
      </w:r>
      <w:r w:rsidRPr="00E229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Подтележникова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Т.Л</w:t>
      </w:r>
      <w:r w:rsidRPr="00A20092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медицинская сестра</w:t>
      </w:r>
      <w:r w:rsidRPr="00A20092">
        <w:rPr>
          <w:rFonts w:ascii="Times New Roman" w:hAnsi="Times New Roman"/>
          <w:sz w:val="24"/>
          <w:szCs w:val="24"/>
        </w:rPr>
        <w:br/>
        <w:t> 2.</w:t>
      </w:r>
      <w:r>
        <w:rPr>
          <w:rFonts w:ascii="Times New Roman" w:hAnsi="Times New Roman"/>
          <w:sz w:val="24"/>
          <w:szCs w:val="24"/>
        </w:rPr>
        <w:t>Яковлева О.Н.</w:t>
      </w:r>
      <w:r w:rsidRPr="00A200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учитель-логопед</w:t>
      </w:r>
      <w:r w:rsidRPr="00A20092">
        <w:rPr>
          <w:rFonts w:ascii="Times New Roman" w:hAnsi="Times New Roman"/>
          <w:sz w:val="24"/>
          <w:szCs w:val="24"/>
        </w:rPr>
        <w:t xml:space="preserve">, ответственная за </w:t>
      </w:r>
      <w:r>
        <w:rPr>
          <w:rFonts w:ascii="Times New Roman" w:hAnsi="Times New Roman"/>
          <w:sz w:val="24"/>
          <w:szCs w:val="24"/>
        </w:rPr>
        <w:t xml:space="preserve">   организацию питания в школе</w:t>
      </w:r>
      <w:r>
        <w:rPr>
          <w:rFonts w:ascii="Times New Roman" w:hAnsi="Times New Roman"/>
          <w:sz w:val="24"/>
          <w:szCs w:val="24"/>
        </w:rPr>
        <w:br/>
        <w:t> 3.Полякова Н.И.,</w:t>
      </w:r>
      <w:r w:rsidRPr="00A20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буфетчица</w:t>
      </w:r>
      <w:r w:rsidRPr="00A20092">
        <w:rPr>
          <w:rFonts w:ascii="Times New Roman" w:hAnsi="Times New Roman"/>
          <w:sz w:val="24"/>
          <w:szCs w:val="24"/>
        </w:rPr>
        <w:t xml:space="preserve"> школьной столовой</w:t>
      </w:r>
    </w:p>
    <w:p w:rsidR="00F94FEC" w:rsidRDefault="00F94FEC" w:rsidP="00F94F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/>
          <w:sz w:val="24"/>
          <w:szCs w:val="24"/>
        </w:rPr>
        <w:t>Бутятова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Л.В., методист</w:t>
      </w:r>
    </w:p>
    <w:p w:rsidR="00F94FEC" w:rsidRDefault="00F94FEC" w:rsidP="00F94F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Сметанина А.В., воспитатель</w:t>
      </w:r>
    </w:p>
    <w:p w:rsidR="00F94FEC" w:rsidRPr="00B83755" w:rsidRDefault="00F94FEC" w:rsidP="00F94FE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4FEC" w:rsidRPr="00B83755" w:rsidRDefault="00F94FEC" w:rsidP="00F94FE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4FEC" w:rsidRDefault="00F94FEC" w:rsidP="00F94FE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4FEC" w:rsidRDefault="00F94FEC" w:rsidP="00F94FE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4FEC" w:rsidRDefault="00F94FEC" w:rsidP="00F94FE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4FEC" w:rsidRDefault="00F94FEC" w:rsidP="00F94FE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4FEC" w:rsidRDefault="00F94FEC" w:rsidP="00F94F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школы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</w:t>
      </w:r>
      <w:proofErr w:type="spellStart"/>
      <w:r w:rsidRPr="00A20092">
        <w:rPr>
          <w:rFonts w:ascii="Times New Roman" w:hAnsi="Times New Roman"/>
          <w:sz w:val="24"/>
          <w:szCs w:val="24"/>
        </w:rPr>
        <w:t>Командирова</w:t>
      </w:r>
      <w:proofErr w:type="spellEnd"/>
      <w:r w:rsidRPr="00A20092">
        <w:rPr>
          <w:rFonts w:ascii="Times New Roman" w:hAnsi="Times New Roman"/>
          <w:sz w:val="24"/>
          <w:szCs w:val="24"/>
        </w:rPr>
        <w:t xml:space="preserve"> Л.А.</w:t>
      </w:r>
    </w:p>
    <w:p w:rsidR="003C48BE" w:rsidRDefault="003C48BE">
      <w:bookmarkStart w:id="0" w:name="_GoBack"/>
      <w:bookmarkEnd w:id="0"/>
    </w:p>
    <w:sectPr w:rsidR="003C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21"/>
    <w:rsid w:val="003C48BE"/>
    <w:rsid w:val="00542121"/>
    <w:rsid w:val="00F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TEAM OS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2018-02-16T12:13:00Z</dcterms:created>
  <dcterms:modified xsi:type="dcterms:W3CDTF">2018-02-16T12:13:00Z</dcterms:modified>
</cp:coreProperties>
</file>