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86" w:rsidRDefault="00D42F86" w:rsidP="00D42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приказу </w:t>
      </w:r>
      <w:r w:rsidRPr="00A2009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22</w:t>
      </w:r>
      <w:r w:rsidRPr="00A20092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2017</w:t>
      </w:r>
      <w:r w:rsidRPr="00A2009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 </w:t>
      </w:r>
      <w:r w:rsidRPr="00A2009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  <w:r w:rsidRPr="00A2009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:rsidR="00D42F86" w:rsidRPr="00A20092" w:rsidRDefault="00D42F86" w:rsidP="00D42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мероприятий  </w:t>
      </w:r>
      <w:r w:rsidRPr="00A20092">
        <w:rPr>
          <w:rFonts w:ascii="Times New Roman" w:hAnsi="Times New Roman"/>
          <w:sz w:val="24"/>
          <w:szCs w:val="24"/>
        </w:rPr>
        <w:t xml:space="preserve">общественного Совета по питанию </w:t>
      </w:r>
      <w:r>
        <w:rPr>
          <w:rFonts w:ascii="Times New Roman" w:hAnsi="Times New Roman"/>
          <w:sz w:val="24"/>
          <w:szCs w:val="24"/>
        </w:rPr>
        <w:t>ГБОУ</w:t>
      </w:r>
      <w:r w:rsidRPr="00A20092">
        <w:rPr>
          <w:rFonts w:ascii="Times New Roman" w:hAnsi="Times New Roman"/>
          <w:sz w:val="24"/>
          <w:szCs w:val="24"/>
        </w:rPr>
        <w:t xml:space="preserve">№4 на </w:t>
      </w:r>
      <w:r>
        <w:rPr>
          <w:rFonts w:ascii="Times New Roman" w:hAnsi="Times New Roman"/>
          <w:sz w:val="24"/>
          <w:szCs w:val="24"/>
        </w:rPr>
        <w:t xml:space="preserve">2017-2018 </w:t>
      </w:r>
      <w:r w:rsidRPr="00A20092">
        <w:rPr>
          <w:rFonts w:ascii="Times New Roman" w:hAnsi="Times New Roman"/>
          <w:sz w:val="24"/>
          <w:szCs w:val="24"/>
        </w:rPr>
        <w:t>учебный год</w:t>
      </w:r>
      <w:r w:rsidRPr="00A2009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835"/>
        <w:gridCol w:w="4206"/>
        <w:gridCol w:w="2608"/>
      </w:tblGrid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октябрь 2017года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Оформить информационный стенд «Общественный совет по питанию ГБОУ№4»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Яковлева О.Н.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сентябрь 2017 года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F0C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F03F0C">
              <w:rPr>
                <w:rFonts w:ascii="Times New Roman" w:hAnsi="Times New Roman"/>
                <w:sz w:val="24"/>
                <w:szCs w:val="24"/>
              </w:rPr>
              <w:t xml:space="preserve"> о создании Общественного совета по питанию в школе, план мероприятий совета на 2016г-2017 учебный год на сайте школы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Яковлева О.Н.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Проводить заседания Общественного совета по питанию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F0C">
              <w:rPr>
                <w:rFonts w:ascii="Times New Roman" w:hAnsi="Times New Roman"/>
                <w:sz w:val="24"/>
                <w:szCs w:val="24"/>
              </w:rPr>
              <w:t>Командирова</w:t>
            </w:r>
            <w:proofErr w:type="spellEnd"/>
            <w:r w:rsidRPr="00F03F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Проводить контроль качества поступающей продукции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F0C">
              <w:rPr>
                <w:rFonts w:ascii="Times New Roman" w:hAnsi="Times New Roman"/>
                <w:sz w:val="24"/>
                <w:szCs w:val="24"/>
              </w:rPr>
              <w:t>Подтележникова</w:t>
            </w:r>
            <w:proofErr w:type="spellEnd"/>
            <w:r w:rsidRPr="00F03F0C">
              <w:rPr>
                <w:rFonts w:ascii="Times New Roman" w:hAnsi="Times New Roman"/>
                <w:sz w:val="24"/>
                <w:szCs w:val="24"/>
              </w:rPr>
              <w:t xml:space="preserve"> Т.Л., члены </w:t>
            </w:r>
            <w:proofErr w:type="spellStart"/>
            <w:r w:rsidRPr="00F03F0C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F03F0C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Проводить проверку полноценности питания в цикличных меню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F0C">
              <w:rPr>
                <w:rFonts w:ascii="Times New Roman" w:hAnsi="Times New Roman"/>
                <w:sz w:val="24"/>
                <w:szCs w:val="24"/>
              </w:rPr>
              <w:t>Командирова</w:t>
            </w:r>
            <w:proofErr w:type="spellEnd"/>
            <w:r w:rsidRPr="00F03F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Проводить проверку санитарного состояния обеденного зала, кухни, моечной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Дежурный учитель, </w:t>
            </w:r>
            <w:r w:rsidRPr="00F03F0C">
              <w:rPr>
                <w:rFonts w:ascii="Times New Roman" w:hAnsi="Times New Roman"/>
                <w:sz w:val="24"/>
                <w:szCs w:val="24"/>
              </w:rPr>
              <w:br/>
              <w:t>Яковлева О.Н.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2 раза в год: (в октябре и в апреле) 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Проводить проверку качества, количества и оформления приготовленных блюд, соблюдение санитарных норм в школьной столовой с обязательным составлением акта проверки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члены Общественного  совета по питанию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Оказание родителями помощи в эстетическом оформлении обеденного зала, информационного стенда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члены Общественного совета по питанию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Проводить заседания Общественного совета по питанию (обязательно заслушивать отчёт о расходовании родительских доплат на питание)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F0C">
              <w:rPr>
                <w:rFonts w:ascii="Times New Roman" w:hAnsi="Times New Roman"/>
                <w:sz w:val="24"/>
                <w:szCs w:val="24"/>
              </w:rPr>
              <w:t>Командирова</w:t>
            </w:r>
            <w:proofErr w:type="spellEnd"/>
            <w:r w:rsidRPr="00F03F0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D42F86" w:rsidRPr="00F03F0C" w:rsidTr="00F52101">
        <w:tc>
          <w:tcPr>
            <w:tcW w:w="959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4376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Отчет о работе Общественного совета по питанию заслушивать на общешкольных родительских конференциях</w:t>
            </w:r>
          </w:p>
        </w:tc>
        <w:tc>
          <w:tcPr>
            <w:tcW w:w="2393" w:type="dxa"/>
            <w:shd w:val="clear" w:color="auto" w:fill="auto"/>
          </w:tcPr>
          <w:p w:rsidR="00D42F86" w:rsidRPr="00F03F0C" w:rsidRDefault="00D42F86" w:rsidP="00F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F0C">
              <w:rPr>
                <w:rFonts w:ascii="Times New Roman" w:hAnsi="Times New Roman"/>
                <w:sz w:val="24"/>
                <w:szCs w:val="24"/>
              </w:rPr>
              <w:t>Общественный совет по питанию</w:t>
            </w:r>
          </w:p>
        </w:tc>
      </w:tr>
    </w:tbl>
    <w:p w:rsidR="00D42F86" w:rsidRPr="00A448BA" w:rsidRDefault="00D42F86" w:rsidP="00D42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 w:rsidRPr="00A20092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</w:t>
      </w:r>
    </w:p>
    <w:p w:rsidR="00D42F86" w:rsidRDefault="00D42F86" w:rsidP="00D42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</w:pPr>
    </w:p>
    <w:p w:rsidR="00D42F86" w:rsidRDefault="00D42F86" w:rsidP="00D42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</w:pPr>
    </w:p>
    <w:p w:rsidR="003C48BE" w:rsidRDefault="003C48BE"/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F"/>
    <w:rsid w:val="003C48BE"/>
    <w:rsid w:val="0093458F"/>
    <w:rsid w:val="00D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TEAM OS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2018-02-16T12:09:00Z</dcterms:created>
  <dcterms:modified xsi:type="dcterms:W3CDTF">2018-02-16T12:10:00Z</dcterms:modified>
</cp:coreProperties>
</file>