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F2" w:rsidRDefault="00244E7C" w:rsidP="00244E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bookmarkStart w:id="0" w:name="_GoBack"/>
      <w:r w:rsidRPr="00244E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</w:t>
      </w:r>
      <w:r w:rsidR="00E86FF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оциальн</w:t>
      </w:r>
      <w:r w:rsidR="00747C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ое</w:t>
      </w:r>
      <w:r w:rsidR="00E86FF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психолого-педагогическое сопровождение Г</w:t>
      </w:r>
      <w:r w:rsidRPr="00244E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БОУ школы № </w:t>
      </w:r>
      <w:r w:rsidR="00E86FF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4                          </w:t>
      </w:r>
    </w:p>
    <w:bookmarkEnd w:id="0"/>
    <w:p w:rsidR="00244E7C" w:rsidRPr="00244E7C" w:rsidRDefault="00E86FF2" w:rsidP="00244E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                    Василеостровского района Санкт-Петербурга</w:t>
      </w:r>
      <w:r w:rsidR="00244E7C" w:rsidRPr="00244E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00000A"/>
          <w:sz w:val="24"/>
          <w:szCs w:val="24"/>
          <w:bdr w:val="none" w:sz="0" w:space="0" w:color="auto" w:frame="1"/>
          <w:lang w:eastAsia="ru-RU"/>
        </w:rPr>
        <w:t>Психолого-педагогическое сопровождение </w:t>
      </w:r>
      <w:proofErr w:type="gramStart"/>
      <w:r w:rsidRPr="00244E7C">
        <w:rPr>
          <w:rFonts w:ascii="Times New Roman" w:eastAsia="Times New Roman" w:hAnsi="Times New Roman" w:cs="Times New Roman"/>
          <w:color w:val="00000A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244E7C">
        <w:rPr>
          <w:rFonts w:ascii="Times New Roman" w:eastAsia="Times New Roman" w:hAnsi="Times New Roman" w:cs="Times New Roman"/>
          <w:color w:val="00000A"/>
          <w:sz w:val="24"/>
          <w:szCs w:val="24"/>
          <w:bdr w:val="none" w:sz="0" w:space="0" w:color="auto" w:frame="1"/>
          <w:lang w:eastAsia="ru-RU"/>
        </w:rPr>
        <w:t xml:space="preserve"> с ОВЗ осуществляют специалисты: учитель-дефектолог, учитель-логопед, педагог-психолог, имеющий соответствующую профильную подготовку, социальный педагог, педагог дополнительного образования, классный руководитель.</w:t>
      </w:r>
      <w:r w:rsidR="00E86FF2">
        <w:rPr>
          <w:rFonts w:ascii="Times New Roman" w:eastAsia="Times New Roman" w:hAnsi="Times New Roman" w:cs="Times New Roman"/>
          <w:color w:val="00000A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Взаимодействие специалистов службы сопровождения происходит в рамках деятельности школьного психолого-медико-педагогического консилиума, совета по профилактике.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bdr w:val="none" w:sz="0" w:space="0" w:color="auto" w:frame="1"/>
          <w:lang w:eastAsia="ru-RU"/>
        </w:rPr>
        <w:t>Задачи службы сопровождения образовательного процесса.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left="1069" w:hanging="360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00000A"/>
          <w:sz w:val="24"/>
          <w:szCs w:val="24"/>
          <w:bdr w:val="none" w:sz="0" w:space="0" w:color="auto" w:frame="1"/>
          <w:lang w:eastAsia="ru-RU"/>
        </w:rPr>
        <w:t>1.</w:t>
      </w:r>
      <w:r w:rsidRPr="00244E7C">
        <w:rPr>
          <w:rFonts w:ascii="Times New Roman" w:eastAsia="Times New Roman" w:hAnsi="Times New Roman" w:cs="Times New Roman"/>
          <w:color w:val="00000A"/>
          <w:sz w:val="14"/>
          <w:szCs w:val="14"/>
          <w:bdr w:val="none" w:sz="0" w:space="0" w:color="auto" w:frame="1"/>
          <w:lang w:eastAsia="ru-RU"/>
        </w:rPr>
        <w:t>      </w:t>
      </w:r>
      <w:r w:rsidRPr="00244E7C">
        <w:rPr>
          <w:rFonts w:ascii="Times New Roman" w:eastAsia="Times New Roman" w:hAnsi="Times New Roman" w:cs="Times New Roman"/>
          <w:color w:val="00000A"/>
          <w:sz w:val="24"/>
          <w:szCs w:val="24"/>
          <w:bdr w:val="none" w:sz="0" w:space="0" w:color="auto" w:frame="1"/>
          <w:lang w:eastAsia="ru-RU"/>
        </w:rPr>
        <w:t>Многоаспектный анализ психофизического развития обучающего с ОВЗ.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left="1069" w:hanging="360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00000A"/>
          <w:sz w:val="24"/>
          <w:szCs w:val="24"/>
          <w:bdr w:val="none" w:sz="0" w:space="0" w:color="auto" w:frame="1"/>
          <w:lang w:eastAsia="ru-RU"/>
        </w:rPr>
        <w:t>2.</w:t>
      </w:r>
      <w:r w:rsidRPr="00244E7C">
        <w:rPr>
          <w:rFonts w:ascii="Times New Roman" w:eastAsia="Times New Roman" w:hAnsi="Times New Roman" w:cs="Times New Roman"/>
          <w:color w:val="00000A"/>
          <w:sz w:val="14"/>
          <w:szCs w:val="14"/>
          <w:bdr w:val="none" w:sz="0" w:space="0" w:color="auto" w:frame="1"/>
          <w:lang w:eastAsia="ru-RU"/>
        </w:rPr>
        <w:t>      </w:t>
      </w:r>
      <w:r w:rsidRPr="00244E7C">
        <w:rPr>
          <w:rFonts w:ascii="Times New Roman" w:eastAsia="Times New Roman" w:hAnsi="Times New Roman" w:cs="Times New Roman"/>
          <w:color w:val="00000A"/>
          <w:sz w:val="24"/>
          <w:szCs w:val="24"/>
          <w:bdr w:val="none" w:sz="0" w:space="0" w:color="auto" w:frame="1"/>
          <w:lang w:eastAsia="ru-RU"/>
        </w:rPr>
        <w:t>Комплексный подход к диагностике, определению и решению проблем адаптации, социализации и развития обучающегося с  ОВЗ.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244E7C" w:rsidRPr="00244E7C" w:rsidRDefault="00747CDF" w:rsidP="00244E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</w:t>
      </w:r>
      <w:r w:rsidR="00244E7C" w:rsidRPr="00244E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сихологическо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е</w:t>
      </w:r>
      <w:r w:rsidR="00244E7C" w:rsidRPr="00244E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сопровождени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е</w:t>
      </w:r>
      <w:r w:rsidR="00244E7C" w:rsidRPr="00244E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образовательного процесса.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Цель:</w:t>
      </w:r>
      <w:r w:rsidR="00747C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максимальная доступность образования, социальная адаптация и коррекция психологических нарушений </w:t>
      </w:r>
      <w:proofErr w:type="gramStart"/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обучающихся с ОВЗ.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Задачи коррекционной работы: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― выявление особых образовательных потребностей обучающихся с ОВЗ;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proofErr w:type="gramStart"/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― осуществление индивидуально ориентированной психолого-педа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softHyphen/>
        <w:t>го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softHyphen/>
        <w:t>ги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softHyphen/>
        <w:t>че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softHyphen/>
        <w:t>с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softHyphen/>
        <w:t>кой помощи обучающимся с ОВЗ с учетом особенностей пси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softHyphen/>
        <w:t>хо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softHyphen/>
        <w:t>физического развития и индивидуальных возможностей обучающихся;</w:t>
      </w:r>
      <w:proofErr w:type="gramEnd"/>
    </w:p>
    <w:p w:rsidR="00244E7C" w:rsidRPr="00244E7C" w:rsidRDefault="00244E7C" w:rsidP="00244E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aps/>
          <w:color w:val="000000"/>
          <w:sz w:val="24"/>
          <w:szCs w:val="24"/>
          <w:bdr w:val="none" w:sz="0" w:space="0" w:color="auto" w:frame="1"/>
          <w:lang w:eastAsia="ru-RU"/>
        </w:rPr>
        <w:t>―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реализация системы мероприятий по социальной адаптации обучающихся с ОВЗ;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― оказание родителям (законным представителям) </w:t>
      </w:r>
      <w:proofErr w:type="gramStart"/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 ОВЗ консультативной и методической помощи по психолого-педагогическим вопросам, связанным с их воспитанием и обу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softHyphen/>
        <w:t>че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softHyphen/>
        <w:t>ни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softHyphen/>
        <w:t>ем.</w:t>
      </w:r>
    </w:p>
    <w:p w:rsidR="00244E7C" w:rsidRPr="00244E7C" w:rsidRDefault="00244E7C" w:rsidP="00244E7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 </w:t>
      </w:r>
    </w:p>
    <w:p w:rsidR="00244E7C" w:rsidRPr="00244E7C" w:rsidRDefault="00747CDF" w:rsidP="00244E7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</w:t>
      </w:r>
      <w:r w:rsidR="00244E7C" w:rsidRPr="00244E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огопедическо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е</w:t>
      </w:r>
      <w:r w:rsidR="00244E7C" w:rsidRPr="00244E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сопровождени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е</w:t>
      </w:r>
      <w:r w:rsidR="00244E7C" w:rsidRPr="00244E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образовательного процесса.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244E7C" w:rsidRPr="00244E7C" w:rsidRDefault="00244E7C" w:rsidP="00244E7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Цель: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 оказание логопедической помощи </w:t>
      </w:r>
      <w:proofErr w:type="gramStart"/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, имеющим нарушения устной и письменной речи (первичного характера), в освоение ими образовательных программ на русском языке.</w:t>
      </w:r>
    </w:p>
    <w:p w:rsidR="00244E7C" w:rsidRPr="00244E7C" w:rsidRDefault="00244E7C" w:rsidP="00244E7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Основными </w:t>
      </w:r>
      <w:r w:rsidRPr="00244E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задачами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логопедической службы являются: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left="360" w:hanging="360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Symbol" w:eastAsia="Times New Roman" w:hAnsi="Symbol" w:cs="Tahoma"/>
          <w:color w:val="444444"/>
          <w:sz w:val="24"/>
          <w:szCs w:val="24"/>
          <w:bdr w:val="none" w:sz="0" w:space="0" w:color="auto" w:frame="1"/>
          <w:lang w:eastAsia="ru-RU"/>
        </w:rPr>
        <w:t></w:t>
      </w:r>
      <w:r w:rsidRPr="00244E7C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  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формирование навыков коммуникации;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left="360" w:hanging="360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Symbol" w:eastAsia="Times New Roman" w:hAnsi="Symbol" w:cs="Tahoma"/>
          <w:color w:val="444444"/>
          <w:sz w:val="24"/>
          <w:szCs w:val="24"/>
          <w:bdr w:val="none" w:sz="0" w:space="0" w:color="auto" w:frame="1"/>
          <w:lang w:eastAsia="ru-RU"/>
        </w:rPr>
        <w:t></w:t>
      </w:r>
      <w:r w:rsidRPr="00244E7C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  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коррекция нарушения в развитии устной и письменной речи </w:t>
      </w:r>
      <w:proofErr w:type="gramStart"/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;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left="360" w:hanging="360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Symbol" w:eastAsia="Times New Roman" w:hAnsi="Symbol" w:cs="Tahoma"/>
          <w:color w:val="444444"/>
          <w:sz w:val="24"/>
          <w:szCs w:val="24"/>
          <w:bdr w:val="none" w:sz="0" w:space="0" w:color="auto" w:frame="1"/>
          <w:lang w:eastAsia="ru-RU"/>
        </w:rPr>
        <w:t></w:t>
      </w:r>
      <w:r w:rsidRPr="00244E7C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  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своевременное предупреждение и преодоление трудностей в освоении </w:t>
      </w:r>
      <w:proofErr w:type="gramStart"/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образовательных программ;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left="360" w:hanging="360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Symbol" w:eastAsia="Times New Roman" w:hAnsi="Symbol" w:cs="Tahoma"/>
          <w:color w:val="444444"/>
          <w:sz w:val="24"/>
          <w:szCs w:val="24"/>
          <w:bdr w:val="none" w:sz="0" w:space="0" w:color="auto" w:frame="1"/>
          <w:lang w:eastAsia="ru-RU"/>
        </w:rPr>
        <w:t></w:t>
      </w:r>
      <w:r w:rsidRPr="00244E7C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  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разъяснение специальных знаний по логопедии среди участников образовательного процесса.</w:t>
      </w:r>
    </w:p>
    <w:p w:rsidR="00244E7C" w:rsidRPr="00244E7C" w:rsidRDefault="00244E7C" w:rsidP="00244E7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Направления коррекционно-логопедической работы: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left="360" w:hanging="360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Symbol" w:eastAsia="Times New Roman" w:hAnsi="Symbol" w:cs="Tahoma"/>
          <w:color w:val="444444"/>
          <w:sz w:val="24"/>
          <w:szCs w:val="24"/>
          <w:bdr w:val="none" w:sz="0" w:space="0" w:color="auto" w:frame="1"/>
          <w:lang w:eastAsia="ru-RU"/>
        </w:rPr>
        <w:t></w:t>
      </w:r>
      <w:r w:rsidRPr="00244E7C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  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формирование и развитие вербальных и невербальных навыков коммуникации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left="360" w:hanging="360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Symbol" w:eastAsia="Times New Roman" w:hAnsi="Symbol" w:cs="Tahoma"/>
          <w:color w:val="444444"/>
          <w:sz w:val="24"/>
          <w:szCs w:val="24"/>
          <w:bdr w:val="none" w:sz="0" w:space="0" w:color="auto" w:frame="1"/>
          <w:lang w:eastAsia="ru-RU"/>
        </w:rPr>
        <w:t></w:t>
      </w:r>
      <w:r w:rsidRPr="00244E7C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  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развитие общей, мелкой, артикуляционной моторики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left="360" w:hanging="360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Symbol" w:eastAsia="Times New Roman" w:hAnsi="Symbol" w:cs="Tahoma"/>
          <w:color w:val="444444"/>
          <w:sz w:val="24"/>
          <w:szCs w:val="24"/>
          <w:bdr w:val="none" w:sz="0" w:space="0" w:color="auto" w:frame="1"/>
          <w:lang w:eastAsia="ru-RU"/>
        </w:rPr>
        <w:t></w:t>
      </w:r>
      <w:r w:rsidRPr="00244E7C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  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формирование и развитие фонематических процессов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left="360" w:hanging="360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Symbol" w:eastAsia="Times New Roman" w:hAnsi="Symbol" w:cs="Tahoma"/>
          <w:color w:val="444444"/>
          <w:sz w:val="24"/>
          <w:szCs w:val="24"/>
          <w:bdr w:val="none" w:sz="0" w:space="0" w:color="auto" w:frame="1"/>
          <w:lang w:eastAsia="ru-RU"/>
        </w:rPr>
        <w:t></w:t>
      </w:r>
      <w:r w:rsidRPr="00244E7C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  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коррекция звукопроизношения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left="360" w:hanging="360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Symbol" w:eastAsia="Times New Roman" w:hAnsi="Symbol" w:cs="Tahoma"/>
          <w:color w:val="444444"/>
          <w:sz w:val="24"/>
          <w:szCs w:val="24"/>
          <w:bdr w:val="none" w:sz="0" w:space="0" w:color="auto" w:frame="1"/>
          <w:lang w:eastAsia="ru-RU"/>
        </w:rPr>
        <w:t></w:t>
      </w:r>
      <w:r w:rsidRPr="00244E7C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  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коррекция слоговой структуры слов 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left="360" w:hanging="360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Symbol" w:eastAsia="Times New Roman" w:hAnsi="Symbol" w:cs="Tahoma"/>
          <w:color w:val="444444"/>
          <w:sz w:val="24"/>
          <w:szCs w:val="24"/>
          <w:bdr w:val="none" w:sz="0" w:space="0" w:color="auto" w:frame="1"/>
          <w:lang w:eastAsia="ru-RU"/>
        </w:rPr>
        <w:t></w:t>
      </w:r>
      <w:r w:rsidRPr="00244E7C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  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развитие и совершенствование лексико-грамматического строя речи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left="360" w:hanging="360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Symbol" w:eastAsia="Times New Roman" w:hAnsi="Symbol" w:cs="Tahoma"/>
          <w:color w:val="444444"/>
          <w:sz w:val="24"/>
          <w:szCs w:val="24"/>
          <w:bdr w:val="none" w:sz="0" w:space="0" w:color="auto" w:frame="1"/>
          <w:lang w:eastAsia="ru-RU"/>
        </w:rPr>
        <w:t></w:t>
      </w:r>
      <w:r w:rsidRPr="00244E7C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  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развитие связной речи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left="360" w:hanging="360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Symbol" w:eastAsia="Times New Roman" w:hAnsi="Symbol" w:cs="Tahoma"/>
          <w:color w:val="444444"/>
          <w:sz w:val="24"/>
          <w:szCs w:val="24"/>
          <w:bdr w:val="none" w:sz="0" w:space="0" w:color="auto" w:frame="1"/>
          <w:lang w:eastAsia="ru-RU"/>
        </w:rPr>
        <w:t></w:t>
      </w:r>
      <w:r w:rsidRPr="00244E7C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  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коррекции письма и чтения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left="360" w:hanging="360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Symbol" w:eastAsia="Times New Roman" w:hAnsi="Symbol" w:cs="Tahoma"/>
          <w:color w:val="444444"/>
          <w:sz w:val="24"/>
          <w:szCs w:val="24"/>
          <w:bdr w:val="none" w:sz="0" w:space="0" w:color="auto" w:frame="1"/>
          <w:lang w:eastAsia="ru-RU"/>
        </w:rPr>
        <w:t></w:t>
      </w:r>
      <w:r w:rsidRPr="00244E7C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  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коррекция  и развитие неречевых процессов</w:t>
      </w:r>
    </w:p>
    <w:p w:rsidR="00244E7C" w:rsidRPr="00244E7C" w:rsidRDefault="00244E7C" w:rsidP="00747CDF">
      <w:pPr>
        <w:shd w:val="clear" w:color="auto" w:fill="FFFFFF"/>
        <w:spacing w:after="0" w:line="224" w:lineRule="atLeast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244E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Служба дефектологического сопровождения образовательного процесса.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244E7C" w:rsidRPr="00244E7C" w:rsidRDefault="00244E7C" w:rsidP="00244E7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bdr w:val="none" w:sz="0" w:space="0" w:color="auto" w:frame="1"/>
          <w:lang w:eastAsia="ru-RU"/>
        </w:rPr>
        <w:t>Основные цели работы учителя-дефектолога: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своевременная помощь детям с ограниченными возможностями здоровья при освоении программного минимума содержания образования в условиях ОУ;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коррекция развития познавательной сферы ребёнка в динамике образовательного процесса;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адаптация ребёнка с ограниченными возможностями здоровья в социальной, учебной, бытовой </w:t>
      </w:r>
      <w:proofErr w:type="gramStart"/>
      <w:r w:rsidRPr="00244E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сферах</w:t>
      </w:r>
      <w:proofErr w:type="gramEnd"/>
      <w:r w:rsidRPr="00244E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жизни и максимальная компенсация  отклоняющегося развития.</w:t>
      </w:r>
    </w:p>
    <w:p w:rsidR="00244E7C" w:rsidRPr="00244E7C" w:rsidRDefault="00244E7C" w:rsidP="00244E7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bdr w:val="none" w:sz="0" w:space="0" w:color="auto" w:frame="1"/>
          <w:lang w:eastAsia="ru-RU"/>
        </w:rPr>
        <w:t>Содержание деятельности учителя-дефектолога направлено на решение следующих задач: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-разработка специальных индивидуальных программ развития ребенка в условиях взаимодействия специалистов (учитель-логопед, психолог, учитель, воспитатель);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-динамическое изучение уровня интеллектуального развития детей и результатов коррекционного воздействия;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-отслеживание соответствия выбранной программы, форм, методов и приемов обучения реальным достижениям и уровню развития ребенка;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-проведение индивидуальных и подгрупповых коррекционных занятий, обеспечивающих усвоение программного материала и осуществление переноса сформированных на занятиях умений и навыков в учебную деятельность учащихся;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-консультирование педагогов и родителей по проблемам развития, обучения и воспитания детей, имеющих трудности в обучении, выбору оптимальных форм, методов, приемов обучения и воспитания в соответствии с индивидуальными особенностями ребенка.</w:t>
      </w:r>
    </w:p>
    <w:p w:rsidR="00244E7C" w:rsidRPr="00244E7C" w:rsidRDefault="00244E7C" w:rsidP="00244E7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  <w:lang w:eastAsia="ru-RU"/>
        </w:rPr>
        <w:t> </w:t>
      </w:r>
    </w:p>
    <w:p w:rsidR="00244E7C" w:rsidRPr="00244E7C" w:rsidRDefault="00244E7C" w:rsidP="00244E7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Служба социально-педагогического сопровождения процесса обучения.</w:t>
      </w:r>
    </w:p>
    <w:p w:rsidR="00244E7C" w:rsidRPr="00244E7C" w:rsidRDefault="00244E7C" w:rsidP="00244E7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244E7C" w:rsidRPr="00244E7C" w:rsidRDefault="00244E7C" w:rsidP="00244E7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244E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соблюдение законодательства в отношении обучающихся с ОВЗ, создание благоприятных условий для социального и профессионального саморазвития учащихся.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Задачи.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244E7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244E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Осуществление выявление и патронаж</w:t>
      </w:r>
      <w:r w:rsidR="00747C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244E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244E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нуждающихся в социальной и медицинской помощи.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2.</w:t>
      </w:r>
      <w:r w:rsidRPr="00244E7C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</w:t>
      </w:r>
      <w:proofErr w:type="gramStart"/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Пропагандированное</w:t>
      </w:r>
      <w:proofErr w:type="gramEnd"/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здорового образа жизни.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3.</w:t>
      </w:r>
      <w:r w:rsidRPr="00244E7C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Профессиональная ориентация </w:t>
      </w:r>
      <w:proofErr w:type="gramStart"/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 ОВЗ.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4.</w:t>
      </w:r>
      <w:r w:rsidRPr="00244E7C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</w:t>
      </w:r>
      <w:r w:rsidRPr="00244E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Оказание помощи в социальной адаптации и реабилитации обучающихся и выпускников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5.</w:t>
      </w:r>
      <w:r w:rsidRPr="00244E7C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Профилактика</w:t>
      </w:r>
      <w:r w:rsidR="00747CD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девиантного</w:t>
      </w:r>
      <w:proofErr w:type="spellEnd"/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поведения.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6.</w:t>
      </w:r>
      <w:r w:rsidRPr="00244E7C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Осуществление дифференцированного подхода к различным социальным группам обучающихся  и их семьям</w:t>
      </w:r>
      <w:r w:rsidRPr="00244E7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7.</w:t>
      </w:r>
      <w:r w:rsidRPr="00244E7C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Развитие способности обучающихся строить отношения с окружающими на основе общепринятых моральных норм поведения, воспитание умения адекватно себя оценивать и </w:t>
      </w:r>
      <w:proofErr w:type="spellStart"/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позицировать</w:t>
      </w:r>
      <w:proofErr w:type="spellEnd"/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в обществе.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8.</w:t>
      </w:r>
      <w:r w:rsidRPr="00244E7C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Повышение уровня правовой грамотности обучающихся и их родителей.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9.</w:t>
      </w:r>
      <w:r w:rsidRPr="00244E7C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Осуществление социально-психолого-педагогической коррекции недостатков семейного воспитания через адекватную систему поощрений и порицаний, организацию досуговой деятельности, индивидуальную работу с родителями.</w:t>
      </w:r>
    </w:p>
    <w:p w:rsidR="00244E7C" w:rsidRPr="00244E7C" w:rsidRDefault="00244E7C" w:rsidP="00244E7C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10.</w:t>
      </w:r>
      <w:r w:rsidRPr="00244E7C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</w:t>
      </w:r>
      <w:r w:rsidRPr="00244E7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Взаимодействие с субъектами профилактики.</w:t>
      </w:r>
    </w:p>
    <w:p w:rsidR="00244E7C" w:rsidRPr="00244E7C" w:rsidRDefault="00244E7C" w:rsidP="00244E7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Основными </w:t>
      </w:r>
      <w:r w:rsidRPr="00244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направлениями деятельности</w:t>
      </w:r>
      <w:r w:rsidRPr="00244E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социального педагога являются:</w:t>
      </w:r>
    </w:p>
    <w:p w:rsidR="00244E7C" w:rsidRPr="00244E7C" w:rsidRDefault="00244E7C" w:rsidP="00244E7C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Социально-педагогическое исследование с целью выявления социальных и личностных проблем детей всех возрастов.</w:t>
      </w:r>
    </w:p>
    <w:p w:rsidR="00244E7C" w:rsidRPr="00244E7C" w:rsidRDefault="00244E7C" w:rsidP="00244E7C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Социально-педагогическая защита прав ребенка.</w:t>
      </w:r>
    </w:p>
    <w:p w:rsidR="00244E7C" w:rsidRPr="00244E7C" w:rsidRDefault="00244E7C" w:rsidP="00244E7C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Обеспечение социально-педагогической поддержки семье в формировании личности учащегося.</w:t>
      </w:r>
    </w:p>
    <w:p w:rsidR="00244E7C" w:rsidRPr="00244E7C" w:rsidRDefault="00244E7C" w:rsidP="00244E7C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Социально-педагогическое консультирование.</w:t>
      </w:r>
    </w:p>
    <w:p w:rsidR="00244E7C" w:rsidRPr="00244E7C" w:rsidRDefault="00244E7C" w:rsidP="00244E7C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Социально-педагогическая профилактика, коррекция и реабилитация.</w:t>
      </w:r>
    </w:p>
    <w:p w:rsidR="00244E7C" w:rsidRPr="00244E7C" w:rsidRDefault="00244E7C" w:rsidP="00244E7C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Содействие созданию педагогически ориентированной среды для оптимального развития личности ребенка.</w:t>
      </w:r>
    </w:p>
    <w:p w:rsidR="00244E7C" w:rsidRPr="00244E7C" w:rsidRDefault="00244E7C" w:rsidP="00244E7C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Поддержка социально-ценной деятельности детей и подростков.</w:t>
      </w:r>
    </w:p>
    <w:p w:rsidR="00244E7C" w:rsidRPr="00244E7C" w:rsidRDefault="00244E7C" w:rsidP="00244E7C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44E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Организационно-методическая деятельность.</w:t>
      </w:r>
    </w:p>
    <w:p w:rsidR="007424AB" w:rsidRDefault="007424AB"/>
    <w:sectPr w:rsidR="0074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4CF"/>
    <w:multiLevelType w:val="multilevel"/>
    <w:tmpl w:val="BB869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FC"/>
    <w:rsid w:val="00244E7C"/>
    <w:rsid w:val="003559C8"/>
    <w:rsid w:val="007424AB"/>
    <w:rsid w:val="00747CDF"/>
    <w:rsid w:val="0094197A"/>
    <w:rsid w:val="009F19FC"/>
    <w:rsid w:val="00B0556D"/>
    <w:rsid w:val="00D4377A"/>
    <w:rsid w:val="00E8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2018-02-24T10:18:00Z</dcterms:created>
  <dcterms:modified xsi:type="dcterms:W3CDTF">2018-02-24T10:47:00Z</dcterms:modified>
</cp:coreProperties>
</file>